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F4" w:rsidRPr="00272B25" w:rsidRDefault="003D73CC" w:rsidP="00272B25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5B9BD5" w:themeColor="accent1"/>
          <w:sz w:val="52"/>
          <w:szCs w:val="5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FC5E2F0" wp14:editId="159FF15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251585" cy="916305"/>
            <wp:effectExtent l="0" t="0" r="5715" b="0"/>
            <wp:wrapSquare wrapText="bothSides"/>
            <wp:docPr id="1" name="Picture 1" descr="Employ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ployer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B9BD5" w:themeColor="accent1"/>
          <w:sz w:val="52"/>
          <w:szCs w:val="5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9C2C2C8" wp14:editId="2FB72DC7">
            <wp:simplePos x="0" y="0"/>
            <wp:positionH relativeFrom="margin">
              <wp:posOffset>7515225</wp:posOffset>
            </wp:positionH>
            <wp:positionV relativeFrom="paragraph">
              <wp:posOffset>0</wp:posOffset>
            </wp:positionV>
            <wp:extent cx="1251585" cy="916305"/>
            <wp:effectExtent l="0" t="0" r="5715" b="0"/>
            <wp:wrapSquare wrapText="bothSides"/>
            <wp:docPr id="2" name="Picture 2" descr="Employ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ployer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B25" w:rsidRPr="00272B25"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GIFT Chaplaincy</w:t>
      </w:r>
      <w:r w:rsidR="008B53CF"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Team</w:t>
      </w:r>
      <w:r w:rsidR="00272B25" w:rsidRPr="00272B25"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3045"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Action</w:t>
      </w:r>
      <w:r w:rsidR="00272B25" w:rsidRPr="00272B25"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Plan </w:t>
      </w:r>
    </w:p>
    <w:p w:rsidR="00272B25" w:rsidRDefault="003A7DF2" w:rsidP="00272B25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57"/>
        <w:gridCol w:w="2448"/>
        <w:gridCol w:w="2252"/>
        <w:gridCol w:w="2417"/>
        <w:gridCol w:w="2294"/>
      </w:tblGrid>
      <w:tr w:rsidR="00F14CD7" w:rsidTr="00C1381C">
        <w:tc>
          <w:tcPr>
            <w:tcW w:w="2280" w:type="dxa"/>
          </w:tcPr>
          <w:p w:rsidR="00F14CD7" w:rsidRPr="00F14CD7" w:rsidRDefault="00F14CD7" w:rsidP="00272B25">
            <w:pPr>
              <w:jc w:val="center"/>
              <w:rPr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4CD7">
              <w:rPr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Action</w:t>
            </w:r>
          </w:p>
        </w:tc>
        <w:tc>
          <w:tcPr>
            <w:tcW w:w="2257" w:type="dxa"/>
          </w:tcPr>
          <w:p w:rsidR="00F14CD7" w:rsidRPr="00F14CD7" w:rsidRDefault="00F14CD7" w:rsidP="00272B25">
            <w:pPr>
              <w:jc w:val="center"/>
              <w:rPr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4CD7">
              <w:rPr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 Person</w:t>
            </w:r>
          </w:p>
        </w:tc>
        <w:tc>
          <w:tcPr>
            <w:tcW w:w="2448" w:type="dxa"/>
          </w:tcPr>
          <w:p w:rsidR="00F14CD7" w:rsidRPr="00F14CD7" w:rsidRDefault="00F14CD7" w:rsidP="00272B25">
            <w:pPr>
              <w:jc w:val="center"/>
              <w:rPr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4CD7">
              <w:rPr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Resources</w:t>
            </w:r>
          </w:p>
        </w:tc>
        <w:tc>
          <w:tcPr>
            <w:tcW w:w="2252" w:type="dxa"/>
          </w:tcPr>
          <w:p w:rsidR="00F14CD7" w:rsidRPr="00F14CD7" w:rsidRDefault="00F14CD7" w:rsidP="00272B25">
            <w:pPr>
              <w:jc w:val="center"/>
              <w:rPr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4CD7">
              <w:rPr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Start Date</w:t>
            </w:r>
          </w:p>
        </w:tc>
        <w:tc>
          <w:tcPr>
            <w:tcW w:w="2417" w:type="dxa"/>
          </w:tcPr>
          <w:p w:rsidR="00F14CD7" w:rsidRPr="00F14CD7" w:rsidRDefault="00F14CD7" w:rsidP="00272B25">
            <w:pPr>
              <w:jc w:val="center"/>
              <w:rPr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4CD7">
              <w:rPr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Completion</w:t>
            </w:r>
          </w:p>
        </w:tc>
        <w:tc>
          <w:tcPr>
            <w:tcW w:w="2294" w:type="dxa"/>
          </w:tcPr>
          <w:p w:rsidR="00F14CD7" w:rsidRPr="00F14CD7" w:rsidRDefault="00F14CD7" w:rsidP="00272B25">
            <w:pPr>
              <w:jc w:val="center"/>
              <w:rPr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4CD7">
              <w:rPr>
                <w:color w:val="5B9BD5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Success Criteria</w:t>
            </w:r>
          </w:p>
        </w:tc>
      </w:tr>
      <w:tr w:rsidR="00F14CD7" w:rsidTr="00C1381C">
        <w:tc>
          <w:tcPr>
            <w:tcW w:w="2280" w:type="dxa"/>
          </w:tcPr>
          <w:p w:rsidR="00F14CD7" w:rsidRPr="00F14CD7" w:rsidRDefault="00F14CD7" w:rsidP="00F14CD7">
            <w:r w:rsidRPr="00F14CD7">
              <w:t>Advertise and choose candidates for the GIFT Chaplaincy Team.</w:t>
            </w:r>
          </w:p>
        </w:tc>
        <w:tc>
          <w:tcPr>
            <w:tcW w:w="2257" w:type="dxa"/>
          </w:tcPr>
          <w:p w:rsidR="00F14CD7" w:rsidRPr="00F14CD7" w:rsidRDefault="003A7DF2" w:rsidP="00F14CD7">
            <w:r>
              <w:t>Mrs Bentley</w:t>
            </w:r>
          </w:p>
        </w:tc>
        <w:tc>
          <w:tcPr>
            <w:tcW w:w="2448" w:type="dxa"/>
          </w:tcPr>
          <w:p w:rsidR="00F14CD7" w:rsidRPr="00F14CD7" w:rsidRDefault="00F14CD7" w:rsidP="00F14CD7">
            <w:r>
              <w:t>N/A</w:t>
            </w:r>
          </w:p>
        </w:tc>
        <w:tc>
          <w:tcPr>
            <w:tcW w:w="2252" w:type="dxa"/>
          </w:tcPr>
          <w:p w:rsidR="00F14CD7" w:rsidRPr="00F14CD7" w:rsidRDefault="003A7DF2" w:rsidP="00F14CD7">
            <w:r>
              <w:t>September 2018</w:t>
            </w:r>
          </w:p>
        </w:tc>
        <w:tc>
          <w:tcPr>
            <w:tcW w:w="2417" w:type="dxa"/>
          </w:tcPr>
          <w:p w:rsidR="00F14CD7" w:rsidRPr="00F14CD7" w:rsidRDefault="003A7DF2" w:rsidP="00F14CD7">
            <w:r>
              <w:t>September 2018</w:t>
            </w:r>
          </w:p>
        </w:tc>
        <w:tc>
          <w:tcPr>
            <w:tcW w:w="2294" w:type="dxa"/>
          </w:tcPr>
          <w:p w:rsidR="00F14CD7" w:rsidRPr="00F14CD7" w:rsidRDefault="003A7DF2" w:rsidP="003A7DF2">
            <w:r>
              <w:t>Nine</w:t>
            </w:r>
            <w:r w:rsidR="00F14CD7">
              <w:t xml:space="preserve"> new GIFT Team members </w:t>
            </w:r>
            <w:proofErr w:type="gramStart"/>
            <w:r w:rsidR="00F14CD7">
              <w:t>will be appointed and made aware of their role within the school</w:t>
            </w:r>
            <w:proofErr w:type="gramEnd"/>
            <w:r w:rsidR="00F14CD7">
              <w:t xml:space="preserve">. </w:t>
            </w:r>
          </w:p>
        </w:tc>
      </w:tr>
      <w:tr w:rsidR="00F14CD7" w:rsidTr="00C1381C">
        <w:tc>
          <w:tcPr>
            <w:tcW w:w="2280" w:type="dxa"/>
          </w:tcPr>
          <w:p w:rsidR="00F14CD7" w:rsidRPr="00F14CD7" w:rsidRDefault="00F14CD7" w:rsidP="003A7DF2">
            <w:r>
              <w:t xml:space="preserve">To update the GIFT Chaplaincy Team display in </w:t>
            </w:r>
            <w:r w:rsidR="003A7DF2">
              <w:t>the Prayer Room</w:t>
            </w:r>
          </w:p>
        </w:tc>
        <w:tc>
          <w:tcPr>
            <w:tcW w:w="2257" w:type="dxa"/>
          </w:tcPr>
          <w:p w:rsidR="00F14CD7" w:rsidRDefault="003A7DF2" w:rsidP="007C1F96">
            <w:r>
              <w:t>Mrs Bentley</w:t>
            </w:r>
          </w:p>
          <w:p w:rsidR="007C1F96" w:rsidRDefault="007C1F96" w:rsidP="007C1F96">
            <w:r>
              <w:t>GIFT Team</w:t>
            </w:r>
          </w:p>
        </w:tc>
        <w:tc>
          <w:tcPr>
            <w:tcW w:w="2448" w:type="dxa"/>
          </w:tcPr>
          <w:p w:rsidR="00F14CD7" w:rsidRDefault="001E6B27" w:rsidP="00F14CD7">
            <w:r>
              <w:t>Backing paper</w:t>
            </w:r>
          </w:p>
          <w:p w:rsidR="001E6B27" w:rsidRDefault="001E6B27" w:rsidP="00F14CD7">
            <w:r>
              <w:t xml:space="preserve">Photographs of the GIFT Team </w:t>
            </w:r>
          </w:p>
        </w:tc>
        <w:tc>
          <w:tcPr>
            <w:tcW w:w="2252" w:type="dxa"/>
          </w:tcPr>
          <w:p w:rsidR="00F14CD7" w:rsidRDefault="00C1381C" w:rsidP="00F14CD7">
            <w:r>
              <w:t>September 2018</w:t>
            </w:r>
          </w:p>
        </w:tc>
        <w:tc>
          <w:tcPr>
            <w:tcW w:w="2417" w:type="dxa"/>
          </w:tcPr>
          <w:p w:rsidR="00F14CD7" w:rsidRDefault="001E6B27" w:rsidP="00F14CD7">
            <w:r>
              <w:t>Ongoing – update when necessary</w:t>
            </w:r>
          </w:p>
        </w:tc>
        <w:tc>
          <w:tcPr>
            <w:tcW w:w="2294" w:type="dxa"/>
          </w:tcPr>
          <w:p w:rsidR="00F14CD7" w:rsidRDefault="001E6B27" w:rsidP="00F14CD7">
            <w:r>
              <w:t xml:space="preserve">Everybody in the school will be aware of which children are on the GIFT Team. </w:t>
            </w:r>
          </w:p>
        </w:tc>
      </w:tr>
      <w:tr w:rsidR="001E6B27" w:rsidTr="00C1381C">
        <w:tc>
          <w:tcPr>
            <w:tcW w:w="2280" w:type="dxa"/>
          </w:tcPr>
          <w:p w:rsidR="001E6B27" w:rsidRDefault="001E6B27" w:rsidP="00F14CD7">
            <w:r>
              <w:t>Order badges for the GIFT Team</w:t>
            </w:r>
            <w:r w:rsidR="003D73CC">
              <w:t>.</w:t>
            </w:r>
          </w:p>
        </w:tc>
        <w:tc>
          <w:tcPr>
            <w:tcW w:w="2257" w:type="dxa"/>
          </w:tcPr>
          <w:p w:rsidR="001E6B27" w:rsidRDefault="001E6B27" w:rsidP="001E6B27">
            <w:r>
              <w:t xml:space="preserve">Miss </w:t>
            </w:r>
            <w:r w:rsidR="00C1381C">
              <w:t>Bentley</w:t>
            </w:r>
          </w:p>
          <w:p w:rsidR="001E6B27" w:rsidRDefault="001E6B27" w:rsidP="001E6B27">
            <w:r>
              <w:t>Miss Broadbent</w:t>
            </w:r>
          </w:p>
          <w:p w:rsidR="001E6B27" w:rsidRDefault="001E6B27" w:rsidP="007C1F96"/>
        </w:tc>
        <w:tc>
          <w:tcPr>
            <w:tcW w:w="2448" w:type="dxa"/>
          </w:tcPr>
          <w:p w:rsidR="001E6B27" w:rsidRDefault="001E6B27" w:rsidP="00F14CD7">
            <w:r>
              <w:t>Badges</w:t>
            </w:r>
          </w:p>
          <w:p w:rsidR="001E6B27" w:rsidRDefault="001E6B27" w:rsidP="00F14CD7">
            <w:r>
              <w:t>Money</w:t>
            </w:r>
          </w:p>
        </w:tc>
        <w:tc>
          <w:tcPr>
            <w:tcW w:w="2252" w:type="dxa"/>
          </w:tcPr>
          <w:p w:rsidR="001E6B27" w:rsidRDefault="00C1381C" w:rsidP="00F14CD7">
            <w:r>
              <w:t>October 2018</w:t>
            </w:r>
          </w:p>
        </w:tc>
        <w:tc>
          <w:tcPr>
            <w:tcW w:w="2417" w:type="dxa"/>
          </w:tcPr>
          <w:p w:rsidR="001E6B27" w:rsidRDefault="00C1381C" w:rsidP="00F14CD7">
            <w:r>
              <w:t>October 2018</w:t>
            </w:r>
          </w:p>
        </w:tc>
        <w:tc>
          <w:tcPr>
            <w:tcW w:w="2294" w:type="dxa"/>
          </w:tcPr>
          <w:p w:rsidR="001E6B27" w:rsidRDefault="001E6B27" w:rsidP="00F14CD7">
            <w:r>
              <w:t xml:space="preserve">The GIFT Team </w:t>
            </w:r>
            <w:proofErr w:type="gramStart"/>
            <w:r>
              <w:t>will be easily identified</w:t>
            </w:r>
            <w:proofErr w:type="gramEnd"/>
            <w:r>
              <w:t xml:space="preserve"> within school and during events or visits. </w:t>
            </w:r>
          </w:p>
        </w:tc>
      </w:tr>
      <w:tr w:rsidR="00CC3045" w:rsidTr="00C1381C">
        <w:tc>
          <w:tcPr>
            <w:tcW w:w="2280" w:type="dxa"/>
          </w:tcPr>
          <w:p w:rsidR="00CC3045" w:rsidRDefault="00CC3045" w:rsidP="00F14CD7">
            <w:r>
              <w:t>Update school website with details of the GIFT Team</w:t>
            </w:r>
            <w:r w:rsidR="003D73CC">
              <w:t>.</w:t>
            </w:r>
          </w:p>
        </w:tc>
        <w:tc>
          <w:tcPr>
            <w:tcW w:w="2257" w:type="dxa"/>
          </w:tcPr>
          <w:p w:rsidR="00CC3045" w:rsidRDefault="00C1381C" w:rsidP="001E6B27">
            <w:r>
              <w:t>Mrs Bentley</w:t>
            </w:r>
          </w:p>
          <w:p w:rsidR="00CC3045" w:rsidRDefault="00CC3045" w:rsidP="001E6B27">
            <w:r>
              <w:t xml:space="preserve">Miss </w:t>
            </w:r>
            <w:proofErr w:type="spellStart"/>
            <w:r>
              <w:t>Kenneally</w:t>
            </w:r>
            <w:proofErr w:type="spellEnd"/>
          </w:p>
        </w:tc>
        <w:tc>
          <w:tcPr>
            <w:tcW w:w="2448" w:type="dxa"/>
          </w:tcPr>
          <w:p w:rsidR="00CC3045" w:rsidRDefault="00D145EF" w:rsidP="00F14CD7">
            <w:r>
              <w:t>Photographs</w:t>
            </w:r>
          </w:p>
          <w:p w:rsidR="00D145EF" w:rsidRDefault="00D145EF" w:rsidP="00F14CD7">
            <w:r>
              <w:t>Quotes</w:t>
            </w:r>
          </w:p>
          <w:p w:rsidR="00D145EF" w:rsidRDefault="00D145EF" w:rsidP="00F14CD7"/>
        </w:tc>
        <w:tc>
          <w:tcPr>
            <w:tcW w:w="2252" w:type="dxa"/>
          </w:tcPr>
          <w:p w:rsidR="00CC3045" w:rsidRDefault="00C1381C" w:rsidP="00F14CD7">
            <w:r>
              <w:t>September 2018</w:t>
            </w:r>
          </w:p>
        </w:tc>
        <w:tc>
          <w:tcPr>
            <w:tcW w:w="2417" w:type="dxa"/>
          </w:tcPr>
          <w:p w:rsidR="00CC3045" w:rsidRDefault="00D145EF" w:rsidP="00F14CD7">
            <w:r>
              <w:t>Ongoing</w:t>
            </w:r>
          </w:p>
        </w:tc>
        <w:tc>
          <w:tcPr>
            <w:tcW w:w="2294" w:type="dxa"/>
          </w:tcPr>
          <w:p w:rsidR="00CC3045" w:rsidRDefault="00D145EF" w:rsidP="00F14CD7">
            <w:r>
              <w:t xml:space="preserve">People will be aware of who the GIFT Team are, their roles within the school and any activities which they participate in. </w:t>
            </w:r>
          </w:p>
        </w:tc>
      </w:tr>
      <w:tr w:rsidR="00C10050" w:rsidTr="00C1381C">
        <w:tc>
          <w:tcPr>
            <w:tcW w:w="2280" w:type="dxa"/>
          </w:tcPr>
          <w:p w:rsidR="00C10050" w:rsidRDefault="00C10050" w:rsidP="00C1381C">
            <w:r>
              <w:t xml:space="preserve">Support </w:t>
            </w:r>
            <w:r w:rsidR="00C1381C">
              <w:t>Mrs Bentley</w:t>
            </w:r>
            <w:r>
              <w:t xml:space="preserve"> to prepare and deliver </w:t>
            </w:r>
            <w:r>
              <w:lastRenderedPageBreak/>
              <w:t>whole school collective worship.</w:t>
            </w:r>
          </w:p>
        </w:tc>
        <w:tc>
          <w:tcPr>
            <w:tcW w:w="2257" w:type="dxa"/>
          </w:tcPr>
          <w:p w:rsidR="00C10050" w:rsidRDefault="00C1381C" w:rsidP="00FD662A">
            <w:r>
              <w:lastRenderedPageBreak/>
              <w:t>Mrs Bentley</w:t>
            </w:r>
          </w:p>
          <w:p w:rsidR="00C10050" w:rsidRDefault="00C10050" w:rsidP="00FD662A">
            <w:r>
              <w:t>GIFT Team</w:t>
            </w:r>
          </w:p>
        </w:tc>
        <w:tc>
          <w:tcPr>
            <w:tcW w:w="2448" w:type="dxa"/>
          </w:tcPr>
          <w:p w:rsidR="00C10050" w:rsidRDefault="00C10050" w:rsidP="00F14CD7">
            <w:r>
              <w:t>PPTs</w:t>
            </w:r>
          </w:p>
          <w:p w:rsidR="00C10050" w:rsidRDefault="00C10050" w:rsidP="00F14CD7">
            <w:r>
              <w:t>Songs</w:t>
            </w:r>
          </w:p>
          <w:p w:rsidR="00C10050" w:rsidRDefault="00C10050" w:rsidP="00F14CD7">
            <w:r>
              <w:t>Prayers</w:t>
            </w:r>
          </w:p>
          <w:p w:rsidR="00C10050" w:rsidRDefault="00C10050" w:rsidP="00F14CD7">
            <w:r>
              <w:lastRenderedPageBreak/>
              <w:t>Reflections</w:t>
            </w:r>
          </w:p>
        </w:tc>
        <w:tc>
          <w:tcPr>
            <w:tcW w:w="2252" w:type="dxa"/>
          </w:tcPr>
          <w:p w:rsidR="00C10050" w:rsidRDefault="00C1381C" w:rsidP="00F14CD7">
            <w:r>
              <w:lastRenderedPageBreak/>
              <w:t>September 2018</w:t>
            </w:r>
          </w:p>
        </w:tc>
        <w:tc>
          <w:tcPr>
            <w:tcW w:w="2417" w:type="dxa"/>
          </w:tcPr>
          <w:p w:rsidR="00C10050" w:rsidRDefault="00CE0CEF" w:rsidP="00F14CD7">
            <w:r>
              <w:t>Ongoing</w:t>
            </w:r>
          </w:p>
        </w:tc>
        <w:tc>
          <w:tcPr>
            <w:tcW w:w="2294" w:type="dxa"/>
          </w:tcPr>
          <w:p w:rsidR="00C1381C" w:rsidRDefault="00CE0CEF" w:rsidP="00C1381C">
            <w:r>
              <w:t xml:space="preserve">Members of the GIFT Team will support </w:t>
            </w:r>
            <w:r w:rsidR="00C1381C">
              <w:t>Mrs Bentley</w:t>
            </w:r>
          </w:p>
          <w:p w:rsidR="00C10050" w:rsidRDefault="00CE0CEF" w:rsidP="00F14CD7">
            <w:proofErr w:type="gramStart"/>
            <w:r>
              <w:lastRenderedPageBreak/>
              <w:t>in</w:t>
            </w:r>
            <w:proofErr w:type="gramEnd"/>
            <w:r>
              <w:t xml:space="preserve"> preparing collective worship to deliver to each key stage.</w:t>
            </w:r>
          </w:p>
        </w:tc>
      </w:tr>
      <w:tr w:rsidR="00D145EF" w:rsidTr="00C1381C">
        <w:tc>
          <w:tcPr>
            <w:tcW w:w="2280" w:type="dxa"/>
          </w:tcPr>
          <w:p w:rsidR="00D145EF" w:rsidRDefault="001C532D" w:rsidP="00F14CD7">
            <w:r>
              <w:lastRenderedPageBreak/>
              <w:t>GIFT Team to host daily lunchtime Prayer Group for the Month of the Holy Rosary</w:t>
            </w:r>
            <w:r w:rsidR="003D73CC">
              <w:t>.</w:t>
            </w:r>
          </w:p>
        </w:tc>
        <w:tc>
          <w:tcPr>
            <w:tcW w:w="2257" w:type="dxa"/>
          </w:tcPr>
          <w:p w:rsidR="00C1381C" w:rsidRDefault="00C1381C" w:rsidP="00C1381C">
            <w:r>
              <w:t>Mrs Bentley</w:t>
            </w:r>
          </w:p>
          <w:p w:rsidR="00D145EF" w:rsidRDefault="00FD662A" w:rsidP="001E6B27">
            <w:r>
              <w:t>GIFT Team</w:t>
            </w:r>
          </w:p>
        </w:tc>
        <w:tc>
          <w:tcPr>
            <w:tcW w:w="2448" w:type="dxa"/>
          </w:tcPr>
          <w:p w:rsidR="00D145EF" w:rsidRDefault="00773FC3" w:rsidP="00F14CD7">
            <w:r>
              <w:t>Rosary beads</w:t>
            </w:r>
          </w:p>
          <w:p w:rsidR="00773FC3" w:rsidRDefault="00773FC3" w:rsidP="00F14CD7">
            <w:r>
              <w:t>Prayer Room</w:t>
            </w:r>
          </w:p>
          <w:p w:rsidR="00773FC3" w:rsidRDefault="00773FC3" w:rsidP="00F14CD7">
            <w:r>
              <w:t>Bean bags</w:t>
            </w:r>
          </w:p>
          <w:p w:rsidR="00773FC3" w:rsidRDefault="00773FC3" w:rsidP="00F14CD7">
            <w:r>
              <w:t>Bible</w:t>
            </w:r>
          </w:p>
          <w:p w:rsidR="00773FC3" w:rsidRDefault="00773FC3" w:rsidP="00F14CD7">
            <w:r>
              <w:t>‘Our Lady’ display corner</w:t>
            </w:r>
          </w:p>
          <w:p w:rsidR="006057B2" w:rsidRDefault="00773FC3" w:rsidP="00F14CD7">
            <w:r>
              <w:t>Candles</w:t>
            </w:r>
          </w:p>
        </w:tc>
        <w:tc>
          <w:tcPr>
            <w:tcW w:w="2252" w:type="dxa"/>
          </w:tcPr>
          <w:p w:rsidR="00D145EF" w:rsidRDefault="00C1381C" w:rsidP="00F14CD7">
            <w:r>
              <w:t>October 2018</w:t>
            </w:r>
          </w:p>
        </w:tc>
        <w:tc>
          <w:tcPr>
            <w:tcW w:w="2417" w:type="dxa"/>
          </w:tcPr>
          <w:p w:rsidR="00D145EF" w:rsidRDefault="00456A36" w:rsidP="00F14CD7">
            <w:r>
              <w:t>October 201</w:t>
            </w:r>
            <w:r w:rsidR="00C1381C">
              <w:t>8</w:t>
            </w:r>
          </w:p>
        </w:tc>
        <w:tc>
          <w:tcPr>
            <w:tcW w:w="2294" w:type="dxa"/>
          </w:tcPr>
          <w:p w:rsidR="00D145EF" w:rsidRDefault="00456A36" w:rsidP="00F14CD7">
            <w:r>
              <w:t xml:space="preserve">Children from across the school attend the daily prayer group each day to say a decade of the Rosary. </w:t>
            </w:r>
          </w:p>
        </w:tc>
      </w:tr>
      <w:tr w:rsidR="0092163A" w:rsidTr="00C1381C">
        <w:tc>
          <w:tcPr>
            <w:tcW w:w="2280" w:type="dxa"/>
          </w:tcPr>
          <w:p w:rsidR="0092163A" w:rsidRDefault="0092163A" w:rsidP="00F14CD7">
            <w:r>
              <w:t xml:space="preserve">GIFT Team to host a daily lunchtime Prayer Group for Advent. </w:t>
            </w:r>
          </w:p>
        </w:tc>
        <w:tc>
          <w:tcPr>
            <w:tcW w:w="2257" w:type="dxa"/>
          </w:tcPr>
          <w:p w:rsidR="00C1381C" w:rsidRDefault="00C1381C" w:rsidP="00C1381C">
            <w:r>
              <w:t>Mrs Bentley</w:t>
            </w:r>
          </w:p>
          <w:p w:rsidR="0092163A" w:rsidRDefault="0092163A" w:rsidP="0092163A">
            <w:r>
              <w:t>GIFT Team</w:t>
            </w:r>
          </w:p>
        </w:tc>
        <w:tc>
          <w:tcPr>
            <w:tcW w:w="2448" w:type="dxa"/>
          </w:tcPr>
          <w:p w:rsidR="0092163A" w:rsidRDefault="0092163A" w:rsidP="00F14CD7">
            <w:r>
              <w:t>Jesse Tree</w:t>
            </w:r>
          </w:p>
          <w:p w:rsidR="0092163A" w:rsidRDefault="0092163A" w:rsidP="00F14CD7">
            <w:r>
              <w:t>Short stories to share daily</w:t>
            </w:r>
          </w:p>
          <w:p w:rsidR="0092163A" w:rsidRDefault="0092163A" w:rsidP="00F14CD7">
            <w:r>
              <w:t>Decorations for the Jesse Tre</w:t>
            </w:r>
            <w:r w:rsidR="00370C0A">
              <w:t>e</w:t>
            </w:r>
          </w:p>
        </w:tc>
        <w:tc>
          <w:tcPr>
            <w:tcW w:w="2252" w:type="dxa"/>
          </w:tcPr>
          <w:p w:rsidR="0092163A" w:rsidRDefault="00C1381C" w:rsidP="00F14CD7">
            <w:r>
              <w:t>December 2018</w:t>
            </w:r>
          </w:p>
        </w:tc>
        <w:tc>
          <w:tcPr>
            <w:tcW w:w="2417" w:type="dxa"/>
          </w:tcPr>
          <w:p w:rsidR="0092163A" w:rsidRDefault="00C1381C" w:rsidP="00F14CD7">
            <w:r>
              <w:t>December 2018</w:t>
            </w:r>
          </w:p>
        </w:tc>
        <w:tc>
          <w:tcPr>
            <w:tcW w:w="2294" w:type="dxa"/>
          </w:tcPr>
          <w:p w:rsidR="0092163A" w:rsidRDefault="009C669E" w:rsidP="009C669E">
            <w:r>
              <w:t>Children from across the school attend the daily prayer group each day to share a story and decorate the Jesse Tree.</w:t>
            </w:r>
          </w:p>
        </w:tc>
      </w:tr>
      <w:tr w:rsidR="00913919" w:rsidTr="00C1381C">
        <w:tc>
          <w:tcPr>
            <w:tcW w:w="2280" w:type="dxa"/>
          </w:tcPr>
          <w:p w:rsidR="00913919" w:rsidRDefault="00913919" w:rsidP="00F14CD7">
            <w:r>
              <w:t xml:space="preserve">GIFT Team to host a daily lunchtime Prayer Group based on ‘Peace’ leading up to Lent. </w:t>
            </w:r>
          </w:p>
        </w:tc>
        <w:tc>
          <w:tcPr>
            <w:tcW w:w="2257" w:type="dxa"/>
          </w:tcPr>
          <w:p w:rsidR="00C1381C" w:rsidRDefault="00C1381C" w:rsidP="00C1381C">
            <w:r>
              <w:t>Mrs Bentley</w:t>
            </w:r>
          </w:p>
          <w:p w:rsidR="00913919" w:rsidRDefault="00370C0A" w:rsidP="00370C0A">
            <w:r>
              <w:t>GIFT Team</w:t>
            </w:r>
          </w:p>
        </w:tc>
        <w:tc>
          <w:tcPr>
            <w:tcW w:w="2448" w:type="dxa"/>
          </w:tcPr>
          <w:p w:rsidR="00913919" w:rsidRDefault="00370C0A" w:rsidP="00F14CD7">
            <w:r>
              <w:t>Daily reflection slides</w:t>
            </w:r>
          </w:p>
          <w:p w:rsidR="00370C0A" w:rsidRDefault="00370C0A" w:rsidP="00F14CD7">
            <w:r>
              <w:t>Peace slips for children to complete</w:t>
            </w:r>
          </w:p>
          <w:p w:rsidR="00370C0A" w:rsidRDefault="00370C0A" w:rsidP="00F14CD7">
            <w:r>
              <w:t xml:space="preserve">Candles </w:t>
            </w:r>
          </w:p>
          <w:p w:rsidR="00370C0A" w:rsidRDefault="00370C0A" w:rsidP="00F14CD7">
            <w:r>
              <w:t>Bible</w:t>
            </w:r>
          </w:p>
        </w:tc>
        <w:tc>
          <w:tcPr>
            <w:tcW w:w="2252" w:type="dxa"/>
          </w:tcPr>
          <w:p w:rsidR="00913919" w:rsidRDefault="00C1381C" w:rsidP="00F14CD7">
            <w:r>
              <w:t>January 2019</w:t>
            </w:r>
          </w:p>
        </w:tc>
        <w:tc>
          <w:tcPr>
            <w:tcW w:w="2417" w:type="dxa"/>
          </w:tcPr>
          <w:p w:rsidR="00913919" w:rsidRDefault="00C1381C" w:rsidP="00F14CD7">
            <w:r>
              <w:t>February 2019</w:t>
            </w:r>
          </w:p>
        </w:tc>
        <w:tc>
          <w:tcPr>
            <w:tcW w:w="2294" w:type="dxa"/>
          </w:tcPr>
          <w:p w:rsidR="00913919" w:rsidRDefault="00370C0A" w:rsidP="00370C0A">
            <w:r>
              <w:t xml:space="preserve">Children from across the school attend the daily prayer group each day to listen to reflections and reflect on how they can be a peacemaker. </w:t>
            </w:r>
          </w:p>
        </w:tc>
      </w:tr>
      <w:tr w:rsidR="001C39F6" w:rsidTr="00C1381C">
        <w:tc>
          <w:tcPr>
            <w:tcW w:w="2280" w:type="dxa"/>
          </w:tcPr>
          <w:p w:rsidR="001C39F6" w:rsidRDefault="001C39F6" w:rsidP="00F14CD7">
            <w:r>
              <w:t xml:space="preserve">GIFT Team to host daily prayer group during Lent. </w:t>
            </w:r>
          </w:p>
        </w:tc>
        <w:tc>
          <w:tcPr>
            <w:tcW w:w="2257" w:type="dxa"/>
          </w:tcPr>
          <w:p w:rsidR="00C1381C" w:rsidRDefault="00C1381C" w:rsidP="00C1381C">
            <w:r>
              <w:t>Mrs Bentley</w:t>
            </w:r>
          </w:p>
          <w:p w:rsidR="001C39F6" w:rsidRDefault="00BD0046" w:rsidP="00BD0046">
            <w:r>
              <w:t>GIFT Team</w:t>
            </w:r>
          </w:p>
        </w:tc>
        <w:tc>
          <w:tcPr>
            <w:tcW w:w="2448" w:type="dxa"/>
          </w:tcPr>
          <w:p w:rsidR="00BD0046" w:rsidRDefault="00BD0046" w:rsidP="00F14CD7">
            <w:r>
              <w:t xml:space="preserve">Prayers </w:t>
            </w:r>
          </w:p>
          <w:p w:rsidR="00BD0046" w:rsidRDefault="00BD0046" w:rsidP="00F14CD7">
            <w:r>
              <w:t xml:space="preserve">Reflections </w:t>
            </w:r>
          </w:p>
          <w:p w:rsidR="00BD0046" w:rsidRDefault="00BD0046" w:rsidP="00F14CD7">
            <w:r>
              <w:t xml:space="preserve">Candles </w:t>
            </w:r>
          </w:p>
          <w:p w:rsidR="00BD0046" w:rsidRDefault="00BD0046" w:rsidP="00F14CD7">
            <w:r>
              <w:t>Bibles</w:t>
            </w:r>
          </w:p>
        </w:tc>
        <w:tc>
          <w:tcPr>
            <w:tcW w:w="2252" w:type="dxa"/>
          </w:tcPr>
          <w:p w:rsidR="001C39F6" w:rsidRDefault="00C1381C" w:rsidP="00F14CD7">
            <w:r>
              <w:t>February 2019</w:t>
            </w:r>
          </w:p>
        </w:tc>
        <w:tc>
          <w:tcPr>
            <w:tcW w:w="2417" w:type="dxa"/>
          </w:tcPr>
          <w:p w:rsidR="001C39F6" w:rsidRDefault="00C1381C" w:rsidP="00F14CD7">
            <w:r>
              <w:t>April 2019</w:t>
            </w:r>
          </w:p>
        </w:tc>
        <w:tc>
          <w:tcPr>
            <w:tcW w:w="2294" w:type="dxa"/>
          </w:tcPr>
          <w:p w:rsidR="001C39F6" w:rsidRDefault="00BD0046" w:rsidP="00370C0A">
            <w:r>
              <w:t>Children from across the school attend daily prayer group.</w:t>
            </w:r>
          </w:p>
        </w:tc>
      </w:tr>
      <w:tr w:rsidR="00181D08" w:rsidTr="00C1381C">
        <w:tc>
          <w:tcPr>
            <w:tcW w:w="2280" w:type="dxa"/>
          </w:tcPr>
          <w:p w:rsidR="00181D08" w:rsidRDefault="00181D08" w:rsidP="00F14CD7">
            <w:r>
              <w:t>Lead class penitential services and support with distribution of ashes on Ash Wednesday</w:t>
            </w:r>
            <w:r w:rsidR="00941B32">
              <w:t>.</w:t>
            </w:r>
          </w:p>
        </w:tc>
        <w:tc>
          <w:tcPr>
            <w:tcW w:w="2257" w:type="dxa"/>
          </w:tcPr>
          <w:p w:rsidR="00C1381C" w:rsidRDefault="00C1381C" w:rsidP="00C1381C">
            <w:r>
              <w:t>Mrs Bentley</w:t>
            </w:r>
          </w:p>
          <w:p w:rsidR="00181D08" w:rsidRDefault="00181D08" w:rsidP="00181D08">
            <w:r>
              <w:t>GIFT Team</w:t>
            </w:r>
          </w:p>
          <w:p w:rsidR="00181D08" w:rsidRDefault="00181D08" w:rsidP="00181D08">
            <w:r>
              <w:t xml:space="preserve">Fr. </w:t>
            </w:r>
            <w:proofErr w:type="spellStart"/>
            <w:r>
              <w:t>Dever</w:t>
            </w:r>
            <w:proofErr w:type="spellEnd"/>
          </w:p>
        </w:tc>
        <w:tc>
          <w:tcPr>
            <w:tcW w:w="2448" w:type="dxa"/>
          </w:tcPr>
          <w:p w:rsidR="00181D08" w:rsidRDefault="00181D08" w:rsidP="00F14CD7">
            <w:r>
              <w:t>Time</w:t>
            </w:r>
          </w:p>
        </w:tc>
        <w:tc>
          <w:tcPr>
            <w:tcW w:w="2252" w:type="dxa"/>
          </w:tcPr>
          <w:p w:rsidR="00181D08" w:rsidRDefault="00C1381C" w:rsidP="00F14CD7">
            <w:r>
              <w:t>February 2019</w:t>
            </w:r>
          </w:p>
        </w:tc>
        <w:tc>
          <w:tcPr>
            <w:tcW w:w="2417" w:type="dxa"/>
          </w:tcPr>
          <w:p w:rsidR="00181D08" w:rsidRDefault="00C1381C" w:rsidP="00F14CD7">
            <w:r>
              <w:t>February 2019</w:t>
            </w:r>
          </w:p>
        </w:tc>
        <w:tc>
          <w:tcPr>
            <w:tcW w:w="2294" w:type="dxa"/>
          </w:tcPr>
          <w:p w:rsidR="00181D08" w:rsidRDefault="00181D08" w:rsidP="00370C0A">
            <w:r>
              <w:t xml:space="preserve">The GIFT Team understand their role in helping to promote the School’s Lenten theme. </w:t>
            </w:r>
          </w:p>
        </w:tc>
      </w:tr>
      <w:tr w:rsidR="00D131E1" w:rsidTr="00C1381C">
        <w:tc>
          <w:tcPr>
            <w:tcW w:w="2280" w:type="dxa"/>
          </w:tcPr>
          <w:p w:rsidR="00D131E1" w:rsidRDefault="001252FF" w:rsidP="00F14CD7">
            <w:r>
              <w:t xml:space="preserve">Palm Sunday – support EYFS with Blessing and </w:t>
            </w:r>
            <w:r>
              <w:lastRenderedPageBreak/>
              <w:t>Procession of the Palms</w:t>
            </w:r>
            <w:r w:rsidR="00941B32">
              <w:t>.</w:t>
            </w:r>
          </w:p>
        </w:tc>
        <w:tc>
          <w:tcPr>
            <w:tcW w:w="2257" w:type="dxa"/>
          </w:tcPr>
          <w:p w:rsidR="00C1381C" w:rsidRDefault="00C1381C" w:rsidP="00C1381C">
            <w:r>
              <w:lastRenderedPageBreak/>
              <w:t>Mrs Bentley</w:t>
            </w:r>
          </w:p>
          <w:p w:rsidR="00D131E1" w:rsidRDefault="00941B32" w:rsidP="00181D08">
            <w:r>
              <w:t>EYFS Team</w:t>
            </w:r>
          </w:p>
        </w:tc>
        <w:tc>
          <w:tcPr>
            <w:tcW w:w="2448" w:type="dxa"/>
          </w:tcPr>
          <w:p w:rsidR="00D131E1" w:rsidRDefault="00941B32" w:rsidP="00F14CD7">
            <w:r>
              <w:t xml:space="preserve">Time </w:t>
            </w:r>
          </w:p>
          <w:p w:rsidR="00941B32" w:rsidRDefault="00941B32" w:rsidP="00F14CD7">
            <w:r>
              <w:t>Palms</w:t>
            </w:r>
          </w:p>
        </w:tc>
        <w:tc>
          <w:tcPr>
            <w:tcW w:w="2252" w:type="dxa"/>
          </w:tcPr>
          <w:p w:rsidR="00D131E1" w:rsidRDefault="00C1381C" w:rsidP="00F14CD7">
            <w:r>
              <w:t>March 2019</w:t>
            </w:r>
          </w:p>
        </w:tc>
        <w:tc>
          <w:tcPr>
            <w:tcW w:w="2417" w:type="dxa"/>
          </w:tcPr>
          <w:p w:rsidR="00D131E1" w:rsidRDefault="00C1381C" w:rsidP="00F14CD7">
            <w:r>
              <w:t>March 2019</w:t>
            </w:r>
          </w:p>
        </w:tc>
        <w:tc>
          <w:tcPr>
            <w:tcW w:w="2294" w:type="dxa"/>
          </w:tcPr>
          <w:p w:rsidR="00D131E1" w:rsidRDefault="00941B32" w:rsidP="00941B32">
            <w:r>
              <w:t xml:space="preserve">The GIFT Team understand their role </w:t>
            </w:r>
            <w:r>
              <w:lastRenderedPageBreak/>
              <w:t>in helping to promote the School’s Easter theme.</w:t>
            </w:r>
          </w:p>
        </w:tc>
      </w:tr>
      <w:tr w:rsidR="00D131E1" w:rsidTr="00C1381C">
        <w:tc>
          <w:tcPr>
            <w:tcW w:w="2280" w:type="dxa"/>
          </w:tcPr>
          <w:p w:rsidR="00D131E1" w:rsidRDefault="00941B32" w:rsidP="00F14CD7">
            <w:r>
              <w:lastRenderedPageBreak/>
              <w:t xml:space="preserve">GIFT Team to support with </w:t>
            </w:r>
            <w:r w:rsidR="003B2638">
              <w:t>teaching of the Stations of the Cross across the school</w:t>
            </w:r>
            <w:r w:rsidR="00056648">
              <w:t>.</w:t>
            </w:r>
          </w:p>
        </w:tc>
        <w:tc>
          <w:tcPr>
            <w:tcW w:w="2257" w:type="dxa"/>
          </w:tcPr>
          <w:p w:rsidR="00C1381C" w:rsidRDefault="00C1381C" w:rsidP="00C1381C">
            <w:r>
              <w:t>Mrs Bentley</w:t>
            </w:r>
          </w:p>
          <w:p w:rsidR="003B2638" w:rsidRDefault="003B2638" w:rsidP="00181D08">
            <w:r>
              <w:t>GIFT Team</w:t>
            </w:r>
          </w:p>
        </w:tc>
        <w:tc>
          <w:tcPr>
            <w:tcW w:w="2448" w:type="dxa"/>
          </w:tcPr>
          <w:p w:rsidR="00D131E1" w:rsidRDefault="00056648" w:rsidP="00F14CD7">
            <w:r>
              <w:t>Stations of the Cross</w:t>
            </w:r>
          </w:p>
        </w:tc>
        <w:tc>
          <w:tcPr>
            <w:tcW w:w="2252" w:type="dxa"/>
          </w:tcPr>
          <w:p w:rsidR="00D131E1" w:rsidRDefault="00C1381C" w:rsidP="00F14CD7">
            <w:r>
              <w:t>March 2019</w:t>
            </w:r>
          </w:p>
        </w:tc>
        <w:tc>
          <w:tcPr>
            <w:tcW w:w="2417" w:type="dxa"/>
          </w:tcPr>
          <w:p w:rsidR="00D131E1" w:rsidRDefault="00C1381C" w:rsidP="00F14CD7">
            <w:r>
              <w:t>March 2019</w:t>
            </w:r>
          </w:p>
        </w:tc>
        <w:tc>
          <w:tcPr>
            <w:tcW w:w="2294" w:type="dxa"/>
          </w:tcPr>
          <w:p w:rsidR="00D131E1" w:rsidRDefault="00056648" w:rsidP="00370C0A">
            <w:r>
              <w:t>The GIFT Team understand their role in helping to promote the School’s Easter theme.</w:t>
            </w:r>
          </w:p>
        </w:tc>
      </w:tr>
      <w:tr w:rsidR="00D131E1" w:rsidTr="00C1381C">
        <w:tc>
          <w:tcPr>
            <w:tcW w:w="2280" w:type="dxa"/>
          </w:tcPr>
          <w:p w:rsidR="00D131E1" w:rsidRDefault="00056648" w:rsidP="00F14CD7">
            <w:r>
              <w:t>GIFT Team to lead lunchtime Prayer Group for Month of Mary</w:t>
            </w:r>
            <w:r w:rsidR="001526DD">
              <w:t>.</w:t>
            </w:r>
          </w:p>
        </w:tc>
        <w:tc>
          <w:tcPr>
            <w:tcW w:w="2257" w:type="dxa"/>
          </w:tcPr>
          <w:p w:rsidR="00C1381C" w:rsidRDefault="00C1381C" w:rsidP="00C1381C">
            <w:r>
              <w:t>Mrs Bentley</w:t>
            </w:r>
          </w:p>
          <w:p w:rsidR="00056648" w:rsidRDefault="00056648" w:rsidP="00181D08">
            <w:r>
              <w:t>GIFT Team</w:t>
            </w:r>
          </w:p>
          <w:p w:rsidR="00056648" w:rsidRDefault="00056648" w:rsidP="00181D08"/>
        </w:tc>
        <w:tc>
          <w:tcPr>
            <w:tcW w:w="2448" w:type="dxa"/>
          </w:tcPr>
          <w:p w:rsidR="00056648" w:rsidRDefault="00056648" w:rsidP="00056648">
            <w:r>
              <w:t>Rosary beads</w:t>
            </w:r>
          </w:p>
          <w:p w:rsidR="00056648" w:rsidRDefault="00056648" w:rsidP="00056648">
            <w:r>
              <w:t>Prayer Room</w:t>
            </w:r>
          </w:p>
          <w:p w:rsidR="00056648" w:rsidRDefault="00056648" w:rsidP="00056648">
            <w:r>
              <w:t>Bean bags</w:t>
            </w:r>
          </w:p>
          <w:p w:rsidR="00056648" w:rsidRDefault="00056648" w:rsidP="00056648">
            <w:r>
              <w:t>Bible</w:t>
            </w:r>
          </w:p>
          <w:p w:rsidR="00056648" w:rsidRDefault="00056648" w:rsidP="00056648">
            <w:r>
              <w:t>‘Our Lady’ display corner</w:t>
            </w:r>
          </w:p>
          <w:p w:rsidR="00D131E1" w:rsidRDefault="00056648" w:rsidP="00056648">
            <w:r>
              <w:t>Candles</w:t>
            </w:r>
          </w:p>
        </w:tc>
        <w:tc>
          <w:tcPr>
            <w:tcW w:w="2252" w:type="dxa"/>
          </w:tcPr>
          <w:p w:rsidR="00D131E1" w:rsidRDefault="00C1381C" w:rsidP="00F14CD7">
            <w:r>
              <w:t>May 2019</w:t>
            </w:r>
          </w:p>
        </w:tc>
        <w:tc>
          <w:tcPr>
            <w:tcW w:w="2417" w:type="dxa"/>
          </w:tcPr>
          <w:p w:rsidR="00D131E1" w:rsidRDefault="00C1381C" w:rsidP="00F14CD7">
            <w:r>
              <w:t>May 2019</w:t>
            </w:r>
          </w:p>
        </w:tc>
        <w:tc>
          <w:tcPr>
            <w:tcW w:w="2294" w:type="dxa"/>
          </w:tcPr>
          <w:p w:rsidR="00D131E1" w:rsidRDefault="008C6F71" w:rsidP="00370C0A">
            <w:r>
              <w:t>Children from across the school attend the daily prayer group each day to say a decade of the Rosary.</w:t>
            </w:r>
          </w:p>
        </w:tc>
      </w:tr>
      <w:tr w:rsidR="00D131E1" w:rsidTr="00C1381C">
        <w:tc>
          <w:tcPr>
            <w:tcW w:w="2280" w:type="dxa"/>
          </w:tcPr>
          <w:p w:rsidR="00D131E1" w:rsidRDefault="008C6F71" w:rsidP="00F14CD7">
            <w:r>
              <w:t xml:space="preserve">Talk to Year Five children about the GIFT Team and interview candidates for the new role. </w:t>
            </w:r>
          </w:p>
        </w:tc>
        <w:tc>
          <w:tcPr>
            <w:tcW w:w="2257" w:type="dxa"/>
          </w:tcPr>
          <w:p w:rsidR="00C1381C" w:rsidRDefault="00C1381C" w:rsidP="00C1381C">
            <w:r>
              <w:t>Mrs Bentley</w:t>
            </w:r>
          </w:p>
          <w:p w:rsidR="001526DD" w:rsidRDefault="001526DD" w:rsidP="001526DD">
            <w:r>
              <w:t>GIFT Team</w:t>
            </w:r>
          </w:p>
          <w:p w:rsidR="00D131E1" w:rsidRDefault="00D131E1" w:rsidP="001526DD"/>
        </w:tc>
        <w:tc>
          <w:tcPr>
            <w:tcW w:w="2448" w:type="dxa"/>
          </w:tcPr>
          <w:p w:rsidR="00D131E1" w:rsidRDefault="001526DD" w:rsidP="00F14CD7">
            <w:r>
              <w:t>N/A</w:t>
            </w:r>
          </w:p>
        </w:tc>
        <w:tc>
          <w:tcPr>
            <w:tcW w:w="2252" w:type="dxa"/>
          </w:tcPr>
          <w:p w:rsidR="00D131E1" w:rsidRDefault="00C1381C" w:rsidP="00F14CD7">
            <w:r>
              <w:t>June 2019</w:t>
            </w:r>
          </w:p>
        </w:tc>
        <w:tc>
          <w:tcPr>
            <w:tcW w:w="2417" w:type="dxa"/>
          </w:tcPr>
          <w:p w:rsidR="00D131E1" w:rsidRDefault="00C1381C" w:rsidP="00F14CD7">
            <w:r>
              <w:t>June 2019</w:t>
            </w:r>
          </w:p>
        </w:tc>
        <w:tc>
          <w:tcPr>
            <w:tcW w:w="2294" w:type="dxa"/>
          </w:tcPr>
          <w:p w:rsidR="00D131E1" w:rsidRDefault="001526DD" w:rsidP="00370C0A">
            <w:r>
              <w:t xml:space="preserve">The new GIFT Team will be set up for the new academic year and be aware of their role </w:t>
            </w:r>
            <w:r w:rsidR="0070529A">
              <w:t>in the school.</w:t>
            </w:r>
          </w:p>
        </w:tc>
      </w:tr>
      <w:tr w:rsidR="00D131E1" w:rsidTr="00C1381C">
        <w:tc>
          <w:tcPr>
            <w:tcW w:w="2280" w:type="dxa"/>
          </w:tcPr>
          <w:p w:rsidR="00D131E1" w:rsidRDefault="0070529A" w:rsidP="00F14CD7">
            <w:r>
              <w:t xml:space="preserve">GIFT Team to </w:t>
            </w:r>
            <w:proofErr w:type="spellStart"/>
            <w:r>
              <w:t>orgnaise</w:t>
            </w:r>
            <w:proofErr w:type="spellEnd"/>
            <w:r>
              <w:t xml:space="preserve"> end of year collective worship celebration before moving onto high school. </w:t>
            </w:r>
          </w:p>
        </w:tc>
        <w:tc>
          <w:tcPr>
            <w:tcW w:w="2257" w:type="dxa"/>
          </w:tcPr>
          <w:p w:rsidR="00C1381C" w:rsidRDefault="00C1381C" w:rsidP="00C1381C">
            <w:r>
              <w:t>Mrs Bentley</w:t>
            </w:r>
          </w:p>
          <w:p w:rsidR="0070529A" w:rsidRDefault="0070529A" w:rsidP="0070529A">
            <w:r>
              <w:t>GIFT Team</w:t>
            </w:r>
          </w:p>
          <w:p w:rsidR="00D131E1" w:rsidRDefault="00D131E1" w:rsidP="0070529A"/>
        </w:tc>
        <w:tc>
          <w:tcPr>
            <w:tcW w:w="2448" w:type="dxa"/>
          </w:tcPr>
          <w:p w:rsidR="00D131E1" w:rsidRDefault="0070529A" w:rsidP="00F14CD7">
            <w:r>
              <w:t>PPTs</w:t>
            </w:r>
          </w:p>
          <w:p w:rsidR="0070529A" w:rsidRDefault="0070529A" w:rsidP="00F14CD7">
            <w:r>
              <w:t>Songs</w:t>
            </w:r>
          </w:p>
          <w:p w:rsidR="0070529A" w:rsidRDefault="0070529A" w:rsidP="00F14CD7">
            <w:r>
              <w:t>Prayers</w:t>
            </w:r>
          </w:p>
          <w:p w:rsidR="0070529A" w:rsidRDefault="0070529A" w:rsidP="00F14CD7">
            <w:r>
              <w:t>Reflections</w:t>
            </w:r>
          </w:p>
        </w:tc>
        <w:tc>
          <w:tcPr>
            <w:tcW w:w="2252" w:type="dxa"/>
          </w:tcPr>
          <w:p w:rsidR="00D131E1" w:rsidRDefault="00C1381C" w:rsidP="00F14CD7">
            <w:r>
              <w:t>July 2019</w:t>
            </w:r>
          </w:p>
        </w:tc>
        <w:tc>
          <w:tcPr>
            <w:tcW w:w="2417" w:type="dxa"/>
          </w:tcPr>
          <w:p w:rsidR="00D131E1" w:rsidRDefault="00C1381C" w:rsidP="00F14CD7">
            <w:r>
              <w:t>July 2019</w:t>
            </w:r>
            <w:bookmarkStart w:id="0" w:name="_GoBack"/>
            <w:bookmarkEnd w:id="0"/>
          </w:p>
        </w:tc>
        <w:tc>
          <w:tcPr>
            <w:tcW w:w="2294" w:type="dxa"/>
          </w:tcPr>
          <w:p w:rsidR="00D131E1" w:rsidRDefault="0070529A" w:rsidP="00370C0A">
            <w:r>
              <w:t xml:space="preserve">The children will deliver a whole school end of year celebration. </w:t>
            </w:r>
          </w:p>
        </w:tc>
      </w:tr>
    </w:tbl>
    <w:p w:rsidR="00272B25" w:rsidRPr="00272B25" w:rsidRDefault="00272B25" w:rsidP="00272B25">
      <w:pPr>
        <w:jc w:val="center"/>
        <w:rPr>
          <w:color w:val="5B9BD5" w:themeColor="accent1"/>
          <w:sz w:val="52"/>
          <w:szCs w:val="5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72B25" w:rsidRPr="00272B25" w:rsidSect="003D73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25"/>
    <w:rsid w:val="00056648"/>
    <w:rsid w:val="001252FF"/>
    <w:rsid w:val="001526DD"/>
    <w:rsid w:val="00181D08"/>
    <w:rsid w:val="001C39F6"/>
    <w:rsid w:val="001C532D"/>
    <w:rsid w:val="001E6B27"/>
    <w:rsid w:val="00212B55"/>
    <w:rsid w:val="00272B25"/>
    <w:rsid w:val="002F541D"/>
    <w:rsid w:val="00370C0A"/>
    <w:rsid w:val="003A7DF2"/>
    <w:rsid w:val="003B2638"/>
    <w:rsid w:val="003D5C30"/>
    <w:rsid w:val="003D73CC"/>
    <w:rsid w:val="003E384E"/>
    <w:rsid w:val="00456A36"/>
    <w:rsid w:val="004931F4"/>
    <w:rsid w:val="005361EF"/>
    <w:rsid w:val="006057B2"/>
    <w:rsid w:val="006B5E25"/>
    <w:rsid w:val="0070529A"/>
    <w:rsid w:val="00773FC3"/>
    <w:rsid w:val="007B630E"/>
    <w:rsid w:val="007C1F96"/>
    <w:rsid w:val="008B53CF"/>
    <w:rsid w:val="008C6F71"/>
    <w:rsid w:val="00913919"/>
    <w:rsid w:val="0092163A"/>
    <w:rsid w:val="00941B32"/>
    <w:rsid w:val="009C069D"/>
    <w:rsid w:val="009C669E"/>
    <w:rsid w:val="00A21133"/>
    <w:rsid w:val="00A93296"/>
    <w:rsid w:val="00BD0046"/>
    <w:rsid w:val="00C10050"/>
    <w:rsid w:val="00C1381C"/>
    <w:rsid w:val="00C323EB"/>
    <w:rsid w:val="00C91CE5"/>
    <w:rsid w:val="00CC3045"/>
    <w:rsid w:val="00CE0CEF"/>
    <w:rsid w:val="00D131E1"/>
    <w:rsid w:val="00D145EF"/>
    <w:rsid w:val="00F14CD7"/>
    <w:rsid w:val="00F707FA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1379"/>
  <w15:chartTrackingRefBased/>
  <w15:docId w15:val="{456915A3-71EB-46D9-AFA2-9FBACAF8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teach.com/EmpLogo.ashx?id=30300&amp;size=1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Defoe - Teacher</dc:creator>
  <cp:keywords/>
  <dc:description/>
  <cp:lastModifiedBy>Rochelle Defoe - Teacher</cp:lastModifiedBy>
  <cp:revision>3</cp:revision>
  <cp:lastPrinted>2018-01-19T14:32:00Z</cp:lastPrinted>
  <dcterms:created xsi:type="dcterms:W3CDTF">2018-10-12T07:51:00Z</dcterms:created>
  <dcterms:modified xsi:type="dcterms:W3CDTF">2018-10-12T07:55:00Z</dcterms:modified>
</cp:coreProperties>
</file>