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4"/>
        <w:tblW w:w="14314" w:type="dxa"/>
        <w:tblLook w:val="04A0" w:firstRow="1" w:lastRow="0" w:firstColumn="1" w:lastColumn="0" w:noHBand="0" w:noVBand="1"/>
      </w:tblPr>
      <w:tblGrid>
        <w:gridCol w:w="2044"/>
        <w:gridCol w:w="2045"/>
        <w:gridCol w:w="2045"/>
        <w:gridCol w:w="1023"/>
        <w:gridCol w:w="1022"/>
        <w:gridCol w:w="2045"/>
        <w:gridCol w:w="2045"/>
        <w:gridCol w:w="2045"/>
      </w:tblGrid>
      <w:tr w:rsidR="00961DA8" w:rsidRPr="00905B8D" w14:paraId="0BFD76EA" w14:textId="77777777" w:rsidTr="00961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14:paraId="210D01EB" w14:textId="77777777" w:rsidR="00961DA8" w:rsidRPr="00905B8D" w:rsidRDefault="00961DA8">
            <w:pPr>
              <w:rPr>
                <w:rFonts w:ascii="Comic Sans MS" w:hAnsi="Comic Sans MS"/>
              </w:rPr>
            </w:pPr>
            <w:r w:rsidRPr="00905B8D">
              <w:rPr>
                <w:rFonts w:ascii="Comic Sans MS" w:hAnsi="Comic Sans MS"/>
              </w:rPr>
              <w:t xml:space="preserve">    </w:t>
            </w:r>
            <w:r w:rsidR="00E254E2" w:rsidRPr="00905B8D">
              <w:rPr>
                <w:rFonts w:ascii="Comic Sans MS" w:hAnsi="Comic Sans MS"/>
              </w:rPr>
              <w:t>Spring</w:t>
            </w:r>
            <w:r w:rsidR="00FD21E0" w:rsidRPr="00905B8D">
              <w:rPr>
                <w:rFonts w:ascii="Comic Sans MS" w:hAnsi="Comic Sans MS"/>
              </w:rPr>
              <w:t xml:space="preserve"> </w:t>
            </w:r>
            <w:r w:rsidRPr="00905B8D">
              <w:rPr>
                <w:rFonts w:ascii="Comic Sans MS" w:hAnsi="Comic Sans MS"/>
              </w:rPr>
              <w:t xml:space="preserve">Term </w:t>
            </w:r>
          </w:p>
          <w:p w14:paraId="0B0F4F0B" w14:textId="77777777" w:rsidR="00961DA8" w:rsidRPr="00905B8D" w:rsidRDefault="00961DA8">
            <w:pPr>
              <w:rPr>
                <w:rFonts w:ascii="Comic Sans MS" w:hAnsi="Comic Sans MS"/>
              </w:rPr>
            </w:pPr>
            <w:r w:rsidRPr="00905B8D">
              <w:rPr>
                <w:rFonts w:ascii="Comic Sans MS" w:hAnsi="Comic Sans MS"/>
                <w:noProof/>
              </w:rPr>
              <w:drawing>
                <wp:inline distT="0" distB="0" distL="0" distR="0" wp14:anchorId="0D72E757" wp14:editId="0C21A96F">
                  <wp:extent cx="1002323" cy="732253"/>
                  <wp:effectExtent l="19050" t="0" r="7327" b="0"/>
                  <wp:docPr id="1" name="Picture 1" descr="http://www.eteach.com/EmpLogo.ashx?id=30300&amp;size=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teach.com/EmpLogo.ashx?id=30300&amp;size=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609" cy="733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5" w:type="dxa"/>
          </w:tcPr>
          <w:p w14:paraId="65581516" w14:textId="0A05614C" w:rsidR="00961DA8" w:rsidRPr="00905B8D" w:rsidRDefault="00336B06" w:rsidP="00961D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2</w:t>
            </w:r>
          </w:p>
          <w:p w14:paraId="7F2DE0C1" w14:textId="77777777" w:rsidR="00961DA8" w:rsidRPr="00905B8D" w:rsidRDefault="00961DA8" w:rsidP="00961D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44"/>
              </w:rPr>
            </w:pPr>
            <w:r w:rsidRPr="00905B8D">
              <w:rPr>
                <w:rFonts w:ascii="Comic Sans MS" w:hAnsi="Comic Sans MS"/>
                <w:sz w:val="44"/>
              </w:rPr>
              <w:t>weeks</w:t>
            </w:r>
          </w:p>
        </w:tc>
        <w:tc>
          <w:tcPr>
            <w:tcW w:w="2045" w:type="dxa"/>
          </w:tcPr>
          <w:p w14:paraId="1E143E4E" w14:textId="77777777" w:rsidR="00961DA8" w:rsidRPr="00905B8D" w:rsidRDefault="00961DA8" w:rsidP="00961D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44"/>
              </w:rPr>
            </w:pPr>
            <w:r w:rsidRPr="00905B8D">
              <w:rPr>
                <w:rFonts w:ascii="Comic Sans MS" w:hAnsi="Comic Sans MS"/>
                <w:sz w:val="44"/>
              </w:rPr>
              <w:t>2</w:t>
            </w:r>
          </w:p>
          <w:p w14:paraId="09A70949" w14:textId="77777777" w:rsidR="00961DA8" w:rsidRPr="00905B8D" w:rsidRDefault="00961DA8" w:rsidP="00961D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44"/>
              </w:rPr>
            </w:pPr>
            <w:r w:rsidRPr="00905B8D">
              <w:rPr>
                <w:rFonts w:ascii="Comic Sans MS" w:hAnsi="Comic Sans MS"/>
                <w:sz w:val="44"/>
              </w:rPr>
              <w:t>weeks</w:t>
            </w:r>
          </w:p>
        </w:tc>
        <w:tc>
          <w:tcPr>
            <w:tcW w:w="2045" w:type="dxa"/>
            <w:gridSpan w:val="2"/>
          </w:tcPr>
          <w:p w14:paraId="681BEBEA" w14:textId="77777777" w:rsidR="00961DA8" w:rsidRPr="00905B8D" w:rsidRDefault="00961DA8" w:rsidP="00961D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44"/>
              </w:rPr>
            </w:pPr>
            <w:r w:rsidRPr="00905B8D">
              <w:rPr>
                <w:rFonts w:ascii="Comic Sans MS" w:hAnsi="Comic Sans MS"/>
                <w:sz w:val="44"/>
              </w:rPr>
              <w:t>2</w:t>
            </w:r>
          </w:p>
          <w:p w14:paraId="12366B45" w14:textId="77777777" w:rsidR="00961DA8" w:rsidRPr="00905B8D" w:rsidRDefault="00961DA8" w:rsidP="00961D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44"/>
              </w:rPr>
            </w:pPr>
            <w:r w:rsidRPr="00905B8D">
              <w:rPr>
                <w:rFonts w:ascii="Comic Sans MS" w:hAnsi="Comic Sans MS"/>
                <w:sz w:val="44"/>
              </w:rPr>
              <w:t>weeks</w:t>
            </w:r>
          </w:p>
        </w:tc>
        <w:tc>
          <w:tcPr>
            <w:tcW w:w="2045" w:type="dxa"/>
          </w:tcPr>
          <w:p w14:paraId="4CBDE1D3" w14:textId="3F2FBDB6" w:rsidR="00961DA8" w:rsidRPr="00905B8D" w:rsidRDefault="00336B06" w:rsidP="00961D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3</w:t>
            </w:r>
          </w:p>
          <w:p w14:paraId="2B8D387D" w14:textId="77777777" w:rsidR="00961DA8" w:rsidRPr="00905B8D" w:rsidRDefault="00961DA8" w:rsidP="00961D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44"/>
              </w:rPr>
            </w:pPr>
            <w:r w:rsidRPr="00905B8D">
              <w:rPr>
                <w:rFonts w:ascii="Comic Sans MS" w:hAnsi="Comic Sans MS"/>
                <w:sz w:val="44"/>
              </w:rPr>
              <w:t>weeks</w:t>
            </w:r>
          </w:p>
        </w:tc>
        <w:tc>
          <w:tcPr>
            <w:tcW w:w="2045" w:type="dxa"/>
          </w:tcPr>
          <w:p w14:paraId="63BCEF45" w14:textId="4C1B2866" w:rsidR="00961DA8" w:rsidRPr="00905B8D" w:rsidRDefault="00336B06" w:rsidP="00961D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3</w:t>
            </w:r>
          </w:p>
          <w:p w14:paraId="62341E6E" w14:textId="77777777" w:rsidR="00961DA8" w:rsidRPr="00905B8D" w:rsidRDefault="00961DA8" w:rsidP="00961D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44"/>
              </w:rPr>
            </w:pPr>
            <w:r w:rsidRPr="00905B8D">
              <w:rPr>
                <w:rFonts w:ascii="Comic Sans MS" w:hAnsi="Comic Sans MS"/>
                <w:sz w:val="44"/>
              </w:rPr>
              <w:t>weeks</w:t>
            </w:r>
          </w:p>
        </w:tc>
        <w:tc>
          <w:tcPr>
            <w:tcW w:w="2045" w:type="dxa"/>
          </w:tcPr>
          <w:p w14:paraId="04803F2D" w14:textId="77777777" w:rsidR="00961DA8" w:rsidRPr="00905B8D" w:rsidRDefault="00961DA8" w:rsidP="00961D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44"/>
              </w:rPr>
            </w:pPr>
            <w:r w:rsidRPr="00905B8D">
              <w:rPr>
                <w:rFonts w:ascii="Comic Sans MS" w:hAnsi="Comic Sans MS"/>
                <w:sz w:val="44"/>
              </w:rPr>
              <w:t>2</w:t>
            </w:r>
          </w:p>
          <w:p w14:paraId="47045353" w14:textId="77777777" w:rsidR="00961DA8" w:rsidRPr="00905B8D" w:rsidRDefault="00961DA8" w:rsidP="00961D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44"/>
              </w:rPr>
            </w:pPr>
            <w:r w:rsidRPr="00905B8D">
              <w:rPr>
                <w:rFonts w:ascii="Comic Sans MS" w:hAnsi="Comic Sans MS"/>
                <w:sz w:val="44"/>
              </w:rPr>
              <w:t>weeks</w:t>
            </w:r>
          </w:p>
        </w:tc>
      </w:tr>
      <w:tr w:rsidR="000A7A53" w:rsidRPr="00905B8D" w14:paraId="3F76769C" w14:textId="77777777" w:rsidTr="001B6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14:paraId="15C7A7BB" w14:textId="77777777" w:rsidR="000A7A53" w:rsidRPr="00905B8D" w:rsidRDefault="000A7A53">
            <w:pPr>
              <w:rPr>
                <w:rFonts w:ascii="Comic Sans MS" w:hAnsi="Comic Sans MS"/>
              </w:rPr>
            </w:pPr>
            <w:r w:rsidRPr="00905B8D">
              <w:rPr>
                <w:rFonts w:ascii="Comic Sans MS" w:hAnsi="Comic Sans MS"/>
              </w:rPr>
              <w:t>RE</w:t>
            </w:r>
          </w:p>
        </w:tc>
        <w:tc>
          <w:tcPr>
            <w:tcW w:w="6135" w:type="dxa"/>
            <w:gridSpan w:val="4"/>
          </w:tcPr>
          <w:p w14:paraId="277A77AB" w14:textId="77777777" w:rsidR="00905B8D" w:rsidRDefault="00905B8D" w:rsidP="00FD2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Spring 1 CARITAS – The Dignity of Work</w:t>
            </w:r>
          </w:p>
          <w:p w14:paraId="204DA095" w14:textId="77777777" w:rsidR="00905B8D" w:rsidRDefault="00905B8D" w:rsidP="00FD2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Recognising the gifts of others and helping them share their gifts to make a difference</w:t>
            </w:r>
          </w:p>
          <w:p w14:paraId="5D163637" w14:textId="77777777" w:rsidR="00905B8D" w:rsidRDefault="00905B8D" w:rsidP="00FD2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</w:rPr>
            </w:pPr>
          </w:p>
          <w:p w14:paraId="382ABDC3" w14:textId="77777777" w:rsidR="000A7A53" w:rsidRPr="00905B8D" w:rsidRDefault="000A7A53" w:rsidP="00FD2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</w:rPr>
            </w:pPr>
            <w:r w:rsidRPr="00905B8D">
              <w:rPr>
                <w:rFonts w:ascii="Comic Sans MS" w:hAnsi="Comic Sans MS"/>
                <w:sz w:val="24"/>
              </w:rPr>
              <w:t>Mission</w:t>
            </w:r>
            <w:r w:rsidR="00905B8D" w:rsidRPr="00905B8D">
              <w:rPr>
                <w:rFonts w:ascii="Comic Sans MS" w:hAnsi="Comic Sans MS"/>
                <w:sz w:val="24"/>
              </w:rPr>
              <w:t xml:space="preserve"> – Continuing Jesus’ mission in diocese (ecumenism)</w:t>
            </w:r>
          </w:p>
          <w:p w14:paraId="5ABEBD40" w14:textId="77777777" w:rsidR="00905B8D" w:rsidRPr="00905B8D" w:rsidRDefault="00905B8D" w:rsidP="00FD2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</w:rPr>
            </w:pPr>
          </w:p>
          <w:p w14:paraId="626F312A" w14:textId="77777777" w:rsidR="00905B8D" w:rsidRPr="00905B8D" w:rsidRDefault="00905B8D" w:rsidP="00FD2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  <w:u w:val="double"/>
              </w:rPr>
            </w:pPr>
            <w:r w:rsidRPr="00905B8D">
              <w:rPr>
                <w:rFonts w:ascii="Comic Sans MS" w:hAnsi="Comic Sans MS"/>
                <w:sz w:val="24"/>
              </w:rPr>
              <w:t>The Eucharist; the living memorial of Jesus</w:t>
            </w:r>
          </w:p>
        </w:tc>
        <w:tc>
          <w:tcPr>
            <w:tcW w:w="6135" w:type="dxa"/>
            <w:gridSpan w:val="3"/>
          </w:tcPr>
          <w:p w14:paraId="5EBE0E32" w14:textId="77777777" w:rsidR="00905B8D" w:rsidRPr="00905B8D" w:rsidRDefault="00905B8D" w:rsidP="00FD2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</w:rPr>
            </w:pPr>
            <w:r w:rsidRPr="00905B8D">
              <w:rPr>
                <w:rFonts w:ascii="Comic Sans MS" w:hAnsi="Comic Sans MS"/>
                <w:b/>
                <w:sz w:val="24"/>
              </w:rPr>
              <w:t>Spring 2 CARITAS – Solidarity of the Common Good</w:t>
            </w:r>
          </w:p>
          <w:p w14:paraId="3C336A42" w14:textId="77777777" w:rsidR="00905B8D" w:rsidRPr="00905B8D" w:rsidRDefault="00905B8D" w:rsidP="00FD2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4"/>
              </w:rPr>
            </w:pPr>
            <w:r w:rsidRPr="00905B8D">
              <w:rPr>
                <w:rFonts w:ascii="Comic Sans MS" w:hAnsi="Comic Sans MS"/>
                <w:b/>
                <w:sz w:val="24"/>
              </w:rPr>
              <w:t>We face challenges together</w:t>
            </w:r>
          </w:p>
          <w:p w14:paraId="1B803481" w14:textId="77777777" w:rsidR="00905B8D" w:rsidRDefault="00905B8D" w:rsidP="00FD2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</w:rPr>
            </w:pPr>
          </w:p>
          <w:p w14:paraId="206AFA21" w14:textId="77777777" w:rsidR="000A7A53" w:rsidRPr="00905B8D" w:rsidRDefault="00905B8D" w:rsidP="00FD2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</w:rPr>
            </w:pPr>
            <w:r w:rsidRPr="00905B8D">
              <w:rPr>
                <w:rFonts w:ascii="Comic Sans MS" w:hAnsi="Comic Sans MS"/>
                <w:sz w:val="24"/>
              </w:rPr>
              <w:t>The Eucharist; the living memorial of Jesus</w:t>
            </w:r>
          </w:p>
          <w:p w14:paraId="430A7F7B" w14:textId="77777777" w:rsidR="00905B8D" w:rsidRPr="00905B8D" w:rsidRDefault="00905B8D" w:rsidP="00FD2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</w:rPr>
            </w:pPr>
          </w:p>
          <w:p w14:paraId="04C97412" w14:textId="77777777" w:rsidR="00905B8D" w:rsidRPr="00905B8D" w:rsidRDefault="00905B8D" w:rsidP="00FD2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4"/>
              </w:rPr>
            </w:pPr>
            <w:r w:rsidRPr="00905B8D">
              <w:rPr>
                <w:rFonts w:ascii="Comic Sans MS" w:hAnsi="Comic Sans MS"/>
                <w:sz w:val="24"/>
              </w:rPr>
              <w:t>Lent, a time of giving in order to celebrate the sacrifice of Jesus</w:t>
            </w:r>
          </w:p>
        </w:tc>
      </w:tr>
      <w:tr w:rsidR="00961DA8" w:rsidRPr="00905B8D" w14:paraId="0EB0A5E4" w14:textId="77777777" w:rsidTr="00961D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14:paraId="3EB10E9F" w14:textId="77777777" w:rsidR="00961DA8" w:rsidRPr="00905B8D" w:rsidRDefault="00961DA8">
            <w:pPr>
              <w:rPr>
                <w:rFonts w:ascii="Comic Sans MS" w:hAnsi="Comic Sans MS"/>
              </w:rPr>
            </w:pPr>
          </w:p>
          <w:p w14:paraId="298ABC56" w14:textId="77777777" w:rsidR="00961DA8" w:rsidRPr="00905B8D" w:rsidRDefault="00961DA8">
            <w:pPr>
              <w:rPr>
                <w:rFonts w:ascii="Comic Sans MS" w:hAnsi="Comic Sans MS"/>
              </w:rPr>
            </w:pPr>
            <w:r w:rsidRPr="00905B8D">
              <w:rPr>
                <w:rFonts w:ascii="Comic Sans MS" w:hAnsi="Comic Sans MS"/>
              </w:rPr>
              <w:t>English</w:t>
            </w:r>
          </w:p>
        </w:tc>
        <w:tc>
          <w:tcPr>
            <w:tcW w:w="2045" w:type="dxa"/>
          </w:tcPr>
          <w:p w14:paraId="4A67E929" w14:textId="7A4911AE" w:rsidR="00961DA8" w:rsidRPr="00905B8D" w:rsidRDefault="00961DA8" w:rsidP="000A7A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045" w:type="dxa"/>
          </w:tcPr>
          <w:p w14:paraId="0F68B366" w14:textId="15D8AED9" w:rsidR="00961DA8" w:rsidRPr="00905B8D" w:rsidRDefault="00A56FF6" w:rsidP="000A7A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Fact File – Palm Oil</w:t>
            </w:r>
            <w:r w:rsidR="000A7A53" w:rsidRPr="00905B8D">
              <w:rPr>
                <w:rFonts w:ascii="Comic Sans MS" w:hAnsi="Comic Sans MS"/>
                <w:b/>
                <w:sz w:val="24"/>
              </w:rPr>
              <w:t xml:space="preserve"> </w:t>
            </w:r>
          </w:p>
        </w:tc>
        <w:tc>
          <w:tcPr>
            <w:tcW w:w="2045" w:type="dxa"/>
            <w:gridSpan w:val="2"/>
          </w:tcPr>
          <w:p w14:paraId="3EB6F9F1" w14:textId="1B8AC0B7" w:rsidR="00961DA8" w:rsidRPr="00905B8D" w:rsidRDefault="00A56FF6" w:rsidP="008444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Persuasion – Palm Oil</w:t>
            </w:r>
            <w:r w:rsidR="008444D2" w:rsidRPr="00905B8D">
              <w:rPr>
                <w:rFonts w:ascii="Comic Sans MS" w:hAnsi="Comic Sans MS"/>
                <w:b/>
                <w:sz w:val="24"/>
              </w:rPr>
              <w:t xml:space="preserve"> </w:t>
            </w:r>
          </w:p>
        </w:tc>
        <w:tc>
          <w:tcPr>
            <w:tcW w:w="2045" w:type="dxa"/>
          </w:tcPr>
          <w:p w14:paraId="0C9F5AA3" w14:textId="013FCFA7" w:rsidR="00961DA8" w:rsidRPr="00905B8D" w:rsidRDefault="00A56FF6" w:rsidP="00FD21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Eyewitness Account (Diary Entry) - Titanic</w:t>
            </w:r>
          </w:p>
        </w:tc>
        <w:tc>
          <w:tcPr>
            <w:tcW w:w="2045" w:type="dxa"/>
          </w:tcPr>
          <w:p w14:paraId="5864C8A6" w14:textId="13E9F885" w:rsidR="00961DA8" w:rsidRPr="00905B8D" w:rsidRDefault="00961DA8" w:rsidP="009452B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045" w:type="dxa"/>
          </w:tcPr>
          <w:p w14:paraId="1ABE3980" w14:textId="12F2FB86" w:rsidR="00E80120" w:rsidRPr="00905B8D" w:rsidRDefault="002E7241" w:rsidP="00FD21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Suspense – The Nightmare Man</w:t>
            </w:r>
          </w:p>
        </w:tc>
      </w:tr>
      <w:tr w:rsidR="0046187A" w:rsidRPr="00905B8D" w14:paraId="7D33F967" w14:textId="77777777" w:rsidTr="00185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4" w:type="dxa"/>
            <w:gridSpan w:val="8"/>
          </w:tcPr>
          <w:p w14:paraId="29D8CCC2" w14:textId="77777777" w:rsidR="0046187A" w:rsidRPr="0046187A" w:rsidRDefault="0046187A" w:rsidP="0046187A">
            <w:pPr>
              <w:jc w:val="center"/>
              <w:rPr>
                <w:rFonts w:ascii="Comic Sans MS" w:hAnsi="Comic Sans MS"/>
                <w:sz w:val="24"/>
                <w:u w:val="single"/>
              </w:rPr>
            </w:pPr>
            <w:r w:rsidRPr="00905B8D">
              <w:rPr>
                <w:rFonts w:ascii="Comic Sans MS" w:hAnsi="Comic Sans MS"/>
                <w:sz w:val="24"/>
                <w:u w:val="single"/>
              </w:rPr>
              <w:t>Comprehension and Grammar discrete lesson each week</w:t>
            </w:r>
          </w:p>
        </w:tc>
      </w:tr>
      <w:tr w:rsidR="0046187A" w:rsidRPr="00905B8D" w14:paraId="7F3DBA0B" w14:textId="77777777" w:rsidTr="005E71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7" w:type="dxa"/>
            <w:gridSpan w:val="4"/>
          </w:tcPr>
          <w:p w14:paraId="643E20C9" w14:textId="77777777" w:rsidR="0046187A" w:rsidRPr="00540049" w:rsidRDefault="0046187A" w:rsidP="0046187A">
            <w:pPr>
              <w:rPr>
                <w:rFonts w:ascii="Comic Sans MS" w:hAnsi="Comic Sans MS"/>
                <w:b w:val="0"/>
                <w:sz w:val="24"/>
              </w:rPr>
            </w:pPr>
            <w:r w:rsidRPr="00540049">
              <w:rPr>
                <w:rFonts w:ascii="Comic Sans MS" w:hAnsi="Comic Sans MS"/>
                <w:b w:val="0"/>
                <w:sz w:val="24"/>
              </w:rPr>
              <w:t>Recap of past and present tense (&amp; spelling rules)</w:t>
            </w:r>
          </w:p>
          <w:p w14:paraId="0A6B1765" w14:textId="5042B477" w:rsidR="0046187A" w:rsidRDefault="0046187A" w:rsidP="0046187A">
            <w:pPr>
              <w:rPr>
                <w:rFonts w:ascii="Comic Sans MS" w:hAnsi="Comic Sans MS"/>
                <w:b w:val="0"/>
                <w:sz w:val="24"/>
              </w:rPr>
            </w:pPr>
            <w:r w:rsidRPr="00540049">
              <w:rPr>
                <w:rFonts w:ascii="Comic Sans MS" w:hAnsi="Comic Sans MS"/>
                <w:b w:val="0"/>
                <w:sz w:val="24"/>
              </w:rPr>
              <w:t>Perfect tense</w:t>
            </w:r>
          </w:p>
          <w:p w14:paraId="2A120D9A" w14:textId="0362A77F" w:rsidR="00540049" w:rsidRDefault="00540049" w:rsidP="0046187A">
            <w:pPr>
              <w:rPr>
                <w:rFonts w:ascii="Comic Sans MS" w:hAnsi="Comic Sans MS"/>
                <w:b w:val="0"/>
                <w:sz w:val="24"/>
              </w:rPr>
            </w:pPr>
            <w:r>
              <w:rPr>
                <w:rFonts w:ascii="Comic Sans MS" w:hAnsi="Comic Sans MS"/>
                <w:b w:val="0"/>
                <w:sz w:val="24"/>
              </w:rPr>
              <w:t>Prepositions of time</w:t>
            </w:r>
          </w:p>
          <w:p w14:paraId="496D3537" w14:textId="7AC05274" w:rsidR="00540049" w:rsidRPr="004406E8" w:rsidRDefault="00540049" w:rsidP="00540049">
            <w:pPr>
              <w:rPr>
                <w:rFonts w:ascii="Comic Sans MS" w:hAnsi="Comic Sans MS"/>
                <w:b w:val="0"/>
                <w:sz w:val="24"/>
              </w:rPr>
            </w:pPr>
            <w:r w:rsidRPr="004406E8">
              <w:rPr>
                <w:rFonts w:ascii="Comic Sans MS" w:hAnsi="Comic Sans MS"/>
                <w:b w:val="0"/>
                <w:sz w:val="24"/>
              </w:rPr>
              <w:t>Apostrophes (possessive and contraction)</w:t>
            </w:r>
          </w:p>
          <w:p w14:paraId="3F28297F" w14:textId="008CE1A3" w:rsidR="00540049" w:rsidRPr="004406E8" w:rsidRDefault="00540049" w:rsidP="00540049">
            <w:pPr>
              <w:rPr>
                <w:rFonts w:ascii="Comic Sans MS" w:hAnsi="Comic Sans MS"/>
                <w:b w:val="0"/>
                <w:sz w:val="24"/>
              </w:rPr>
            </w:pPr>
            <w:r w:rsidRPr="004406E8">
              <w:rPr>
                <w:rFonts w:ascii="Comic Sans MS" w:hAnsi="Comic Sans MS"/>
                <w:b w:val="0"/>
                <w:sz w:val="24"/>
              </w:rPr>
              <w:t>Imperative verbs</w:t>
            </w:r>
          </w:p>
          <w:p w14:paraId="62CC3CBB" w14:textId="77777777" w:rsidR="00540049" w:rsidRPr="004406E8" w:rsidRDefault="00540049" w:rsidP="00540049">
            <w:pPr>
              <w:rPr>
                <w:rFonts w:ascii="Comic Sans MS" w:hAnsi="Comic Sans MS"/>
                <w:b w:val="0"/>
                <w:sz w:val="24"/>
              </w:rPr>
            </w:pPr>
            <w:r w:rsidRPr="004406E8">
              <w:rPr>
                <w:rFonts w:ascii="Comic Sans MS" w:hAnsi="Comic Sans MS"/>
                <w:b w:val="0"/>
                <w:sz w:val="24"/>
              </w:rPr>
              <w:t>Hyphens (compound words)</w:t>
            </w:r>
          </w:p>
          <w:p w14:paraId="3E7CB256" w14:textId="23F5091B" w:rsidR="00540049" w:rsidRPr="00540049" w:rsidRDefault="00540049" w:rsidP="0046187A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7157" w:type="dxa"/>
            <w:gridSpan w:val="4"/>
          </w:tcPr>
          <w:p w14:paraId="14B69CD7" w14:textId="43890342" w:rsidR="0046187A" w:rsidRDefault="0046187A" w:rsidP="00E172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4"/>
              </w:rPr>
            </w:pPr>
            <w:r w:rsidRPr="00540049">
              <w:rPr>
                <w:rFonts w:ascii="Comic Sans MS" w:hAnsi="Comic Sans MS"/>
                <w:sz w:val="24"/>
              </w:rPr>
              <w:t>Fronted adverbials</w:t>
            </w:r>
          </w:p>
          <w:p w14:paraId="7A4ED603" w14:textId="3DD98765" w:rsidR="00540049" w:rsidRPr="00540049" w:rsidRDefault="00540049" w:rsidP="00E172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Cohesive devices</w:t>
            </w:r>
          </w:p>
          <w:p w14:paraId="3CABA7C4" w14:textId="77777777" w:rsidR="0046187A" w:rsidRPr="00540049" w:rsidRDefault="0046187A" w:rsidP="00E172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4"/>
              </w:rPr>
            </w:pPr>
            <w:r w:rsidRPr="00540049">
              <w:rPr>
                <w:rFonts w:ascii="Comic Sans MS" w:hAnsi="Comic Sans MS"/>
                <w:sz w:val="24"/>
              </w:rPr>
              <w:t>First person/ third person (pronouns)</w:t>
            </w:r>
          </w:p>
          <w:p w14:paraId="204FE4DE" w14:textId="77777777" w:rsidR="0046187A" w:rsidRPr="00540049" w:rsidRDefault="0046187A" w:rsidP="00E172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4"/>
              </w:rPr>
            </w:pPr>
            <w:r w:rsidRPr="00540049">
              <w:rPr>
                <w:rFonts w:ascii="Comic Sans MS" w:hAnsi="Comic Sans MS"/>
                <w:sz w:val="24"/>
              </w:rPr>
              <w:t>Subjunctive form</w:t>
            </w:r>
          </w:p>
          <w:p w14:paraId="340BEA3F" w14:textId="77777777" w:rsidR="0046187A" w:rsidRPr="00540049" w:rsidRDefault="0046187A" w:rsidP="00E172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4"/>
              </w:rPr>
            </w:pPr>
            <w:r w:rsidRPr="00540049">
              <w:rPr>
                <w:rFonts w:ascii="Comic Sans MS" w:hAnsi="Comic Sans MS"/>
                <w:sz w:val="24"/>
              </w:rPr>
              <w:t>Bullet points</w:t>
            </w:r>
          </w:p>
          <w:p w14:paraId="4F43F5C6" w14:textId="77777777" w:rsidR="0046187A" w:rsidRDefault="00540049" w:rsidP="00E172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Brackets</w:t>
            </w:r>
          </w:p>
          <w:p w14:paraId="4826454F" w14:textId="4DE2CF0D" w:rsidR="00540049" w:rsidRPr="00540049" w:rsidRDefault="00540049" w:rsidP="00E172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Reported speech</w:t>
            </w:r>
          </w:p>
        </w:tc>
      </w:tr>
      <w:tr w:rsidR="00C20FB6" w:rsidRPr="00905B8D" w14:paraId="59A9074F" w14:textId="77777777" w:rsidTr="005D4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4" w:type="dxa"/>
            <w:gridSpan w:val="8"/>
          </w:tcPr>
          <w:p w14:paraId="7E1729BC" w14:textId="738A1FC5" w:rsidR="00C20FB6" w:rsidRPr="00905B8D" w:rsidRDefault="00C20FB6" w:rsidP="002E7241">
            <w:pPr>
              <w:jc w:val="center"/>
              <w:rPr>
                <w:rFonts w:ascii="Comic Sans MS" w:hAnsi="Comic Sans MS"/>
                <w:i/>
                <w:sz w:val="24"/>
              </w:rPr>
            </w:pPr>
            <w:r w:rsidRPr="00905B8D">
              <w:rPr>
                <w:rFonts w:ascii="Comic Sans MS" w:hAnsi="Comic Sans MS"/>
                <w:i/>
                <w:sz w:val="24"/>
              </w:rPr>
              <w:t>**Weekly Spellings,</w:t>
            </w:r>
            <w:r w:rsidR="002E7241">
              <w:rPr>
                <w:rFonts w:ascii="Comic Sans MS" w:hAnsi="Comic Sans MS"/>
                <w:i/>
                <w:sz w:val="24"/>
              </w:rPr>
              <w:t xml:space="preserve"> literacy and maths homework. Guided reading and Accelerated R</w:t>
            </w:r>
            <w:r w:rsidRPr="00905B8D">
              <w:rPr>
                <w:rFonts w:ascii="Comic Sans MS" w:hAnsi="Comic Sans MS"/>
                <w:i/>
                <w:sz w:val="24"/>
              </w:rPr>
              <w:t xml:space="preserve">eading daily** </w:t>
            </w:r>
          </w:p>
        </w:tc>
      </w:tr>
      <w:tr w:rsidR="0046187A" w:rsidRPr="00905B8D" w14:paraId="515F2FCF" w14:textId="77777777" w:rsidTr="007676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14:paraId="448A3ED6" w14:textId="77777777" w:rsidR="0046187A" w:rsidRPr="00905B8D" w:rsidRDefault="0046187A">
            <w:pPr>
              <w:rPr>
                <w:rFonts w:ascii="Comic Sans MS" w:hAnsi="Comic Sans MS"/>
              </w:rPr>
            </w:pPr>
          </w:p>
          <w:p w14:paraId="0699691E" w14:textId="77777777" w:rsidR="0046187A" w:rsidRPr="00905B8D" w:rsidRDefault="0046187A">
            <w:pPr>
              <w:rPr>
                <w:rFonts w:ascii="Comic Sans MS" w:hAnsi="Comic Sans MS"/>
              </w:rPr>
            </w:pPr>
            <w:r w:rsidRPr="00905B8D">
              <w:rPr>
                <w:rFonts w:ascii="Comic Sans MS" w:hAnsi="Comic Sans MS"/>
              </w:rPr>
              <w:t>Maths</w:t>
            </w:r>
          </w:p>
        </w:tc>
        <w:tc>
          <w:tcPr>
            <w:tcW w:w="6135" w:type="dxa"/>
            <w:gridSpan w:val="4"/>
          </w:tcPr>
          <w:p w14:paraId="500C4B29" w14:textId="54E2FD8C" w:rsidR="00336B06" w:rsidRPr="00540049" w:rsidRDefault="00336B06" w:rsidP="00336B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  <w:r w:rsidRPr="00540049">
              <w:rPr>
                <w:rFonts w:ascii="Comic Sans MS" w:hAnsi="Comic Sans MS"/>
              </w:rPr>
              <w:t>Multiplying and dividing whole numbers by 10, 100 and 1000</w:t>
            </w:r>
          </w:p>
          <w:p w14:paraId="2325D6F4" w14:textId="181C5C95" w:rsidR="00336B06" w:rsidRPr="00540049" w:rsidRDefault="00336B06" w:rsidP="00336B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  <w:r w:rsidRPr="00540049">
              <w:rPr>
                <w:rFonts w:ascii="Comic Sans MS" w:hAnsi="Comic Sans MS"/>
              </w:rPr>
              <w:t>Decimal fractions</w:t>
            </w:r>
          </w:p>
          <w:p w14:paraId="13187601" w14:textId="596E3A23" w:rsidR="00336B06" w:rsidRPr="00540049" w:rsidRDefault="00336B06" w:rsidP="00336B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  <w:r w:rsidRPr="00540049">
              <w:rPr>
                <w:rFonts w:ascii="Comic Sans MS" w:hAnsi="Comic Sans MS"/>
              </w:rPr>
              <w:t>Rounding decimals</w:t>
            </w:r>
          </w:p>
          <w:p w14:paraId="74B92C80" w14:textId="484A8B26" w:rsidR="00336B06" w:rsidRPr="00540049" w:rsidRDefault="00336B06" w:rsidP="00336B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  <w:r w:rsidRPr="00540049">
              <w:rPr>
                <w:rFonts w:ascii="Comic Sans MS" w:hAnsi="Comic Sans MS"/>
              </w:rPr>
              <w:t>Comparing decimals</w:t>
            </w:r>
          </w:p>
          <w:p w14:paraId="6EC8FE5A" w14:textId="2EC739EA" w:rsidR="00336B06" w:rsidRPr="00540049" w:rsidRDefault="00336B06" w:rsidP="00336B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  <w:r w:rsidRPr="00540049">
              <w:rPr>
                <w:rFonts w:ascii="Comic Sans MS" w:hAnsi="Comic Sans MS"/>
              </w:rPr>
              <w:t>Ordering decimals</w:t>
            </w:r>
          </w:p>
          <w:p w14:paraId="2C0582B4" w14:textId="6C466789" w:rsidR="00336B06" w:rsidRPr="00540049" w:rsidRDefault="00336B06" w:rsidP="00336B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  <w:r w:rsidRPr="00540049">
              <w:rPr>
                <w:rFonts w:ascii="Comic Sans MS" w:hAnsi="Comic Sans MS"/>
              </w:rPr>
              <w:t>Counting in decimals</w:t>
            </w:r>
          </w:p>
          <w:p w14:paraId="63FEE2B6" w14:textId="444C4858" w:rsidR="00336B06" w:rsidRPr="00540049" w:rsidRDefault="00336B06" w:rsidP="00336B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  <w:r w:rsidRPr="00540049">
              <w:rPr>
                <w:rFonts w:ascii="Comic Sans MS" w:hAnsi="Comic Sans MS"/>
              </w:rPr>
              <w:t>Addition and Subtraction of decimals</w:t>
            </w:r>
          </w:p>
          <w:p w14:paraId="4662616A" w14:textId="0566B3CC" w:rsidR="0046187A" w:rsidRPr="00540049" w:rsidRDefault="0046187A" w:rsidP="00E254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  <w:r w:rsidRPr="00540049">
              <w:rPr>
                <w:rFonts w:ascii="Comic Sans MS" w:hAnsi="Comic Sans MS"/>
              </w:rPr>
              <w:t xml:space="preserve">Equivalent fractions                                                     </w:t>
            </w:r>
          </w:p>
          <w:p w14:paraId="473FFE38" w14:textId="77777777" w:rsidR="0046187A" w:rsidRPr="00540049" w:rsidRDefault="0046187A" w:rsidP="00E254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  <w:r w:rsidRPr="00540049">
              <w:rPr>
                <w:rFonts w:ascii="Comic Sans MS" w:hAnsi="Comic Sans MS"/>
              </w:rPr>
              <w:t>Comparing fractions</w:t>
            </w:r>
          </w:p>
          <w:p w14:paraId="7D087498" w14:textId="77777777" w:rsidR="0046187A" w:rsidRPr="00540049" w:rsidRDefault="0046187A" w:rsidP="00E254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  <w:r w:rsidRPr="00540049">
              <w:rPr>
                <w:rFonts w:ascii="Comic Sans MS" w:hAnsi="Comic Sans MS"/>
              </w:rPr>
              <w:t xml:space="preserve">Mixed numbers    </w:t>
            </w:r>
          </w:p>
          <w:p w14:paraId="486DEBA5" w14:textId="77777777" w:rsidR="0046187A" w:rsidRPr="00540049" w:rsidRDefault="0046187A" w:rsidP="00E254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  <w:r w:rsidRPr="00540049">
              <w:rPr>
                <w:rFonts w:ascii="Comic Sans MS" w:hAnsi="Comic Sans MS"/>
              </w:rPr>
              <w:t>Improper fractions</w:t>
            </w:r>
          </w:p>
          <w:p w14:paraId="4926CB06" w14:textId="4E123954" w:rsidR="00336B06" w:rsidRPr="00540049" w:rsidRDefault="00336B06" w:rsidP="00E254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  <w:r w:rsidRPr="00540049">
              <w:rPr>
                <w:rFonts w:ascii="Comic Sans MS" w:hAnsi="Comic Sans MS"/>
              </w:rPr>
              <w:t>Addition and Subtraction o</w:t>
            </w:r>
            <w:r w:rsidR="005F0584" w:rsidRPr="00540049">
              <w:rPr>
                <w:rFonts w:ascii="Comic Sans MS" w:hAnsi="Comic Sans MS"/>
              </w:rPr>
              <w:t>f</w:t>
            </w:r>
            <w:r w:rsidRPr="00540049">
              <w:rPr>
                <w:rFonts w:ascii="Comic Sans MS" w:hAnsi="Comic Sans MS"/>
              </w:rPr>
              <w:t xml:space="preserve"> fractions</w:t>
            </w:r>
          </w:p>
          <w:p w14:paraId="6EFD8C11" w14:textId="499DFB07" w:rsidR="0046187A" w:rsidRPr="00540049" w:rsidRDefault="00336B06" w:rsidP="00E254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  <w:r w:rsidRPr="00540049">
              <w:rPr>
                <w:rFonts w:ascii="Comic Sans MS" w:hAnsi="Comic Sans MS"/>
              </w:rPr>
              <w:t>Fractions of numbers</w:t>
            </w:r>
            <w:r w:rsidR="0046187A" w:rsidRPr="00540049">
              <w:rPr>
                <w:rFonts w:ascii="Comic Sans MS" w:hAnsi="Comic Sans MS"/>
              </w:rPr>
              <w:t xml:space="preserve">                     </w:t>
            </w:r>
          </w:p>
        </w:tc>
        <w:tc>
          <w:tcPr>
            <w:tcW w:w="6135" w:type="dxa"/>
            <w:gridSpan w:val="3"/>
          </w:tcPr>
          <w:p w14:paraId="6F6345F4" w14:textId="77777777" w:rsidR="00336B06" w:rsidRPr="00540049" w:rsidRDefault="00336B06" w:rsidP="00336B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  <w:r w:rsidRPr="00540049">
              <w:rPr>
                <w:rFonts w:ascii="Comic Sans MS" w:hAnsi="Comic Sans MS"/>
              </w:rPr>
              <w:t>Multiplying fractions</w:t>
            </w:r>
          </w:p>
          <w:p w14:paraId="58618CFF" w14:textId="77777777" w:rsidR="00336B06" w:rsidRPr="00540049" w:rsidRDefault="00336B06" w:rsidP="00336B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  <w:r w:rsidRPr="00540049">
              <w:rPr>
                <w:rFonts w:ascii="Comic Sans MS" w:hAnsi="Comic Sans MS"/>
              </w:rPr>
              <w:t>Counting in fractions</w:t>
            </w:r>
          </w:p>
          <w:p w14:paraId="0596BE68" w14:textId="77777777" w:rsidR="0046187A" w:rsidRPr="00540049" w:rsidRDefault="0046187A" w:rsidP="004618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  <w:r w:rsidRPr="00540049">
              <w:rPr>
                <w:rFonts w:ascii="Comic Sans MS" w:hAnsi="Comic Sans MS"/>
              </w:rPr>
              <w:t>Fractions and decimals as percentages</w:t>
            </w:r>
          </w:p>
          <w:p w14:paraId="03134D17" w14:textId="77777777" w:rsidR="0046187A" w:rsidRPr="00540049" w:rsidRDefault="0046187A" w:rsidP="004618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  <w:r w:rsidRPr="00540049">
              <w:rPr>
                <w:rFonts w:ascii="Comic Sans MS" w:hAnsi="Comic Sans MS"/>
              </w:rPr>
              <w:t>Percentage of amounts</w:t>
            </w:r>
          </w:p>
          <w:p w14:paraId="16810C67" w14:textId="77777777" w:rsidR="0046187A" w:rsidRPr="00540049" w:rsidRDefault="0046187A" w:rsidP="004618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  <w:r w:rsidRPr="00540049">
              <w:rPr>
                <w:rFonts w:ascii="Comic Sans MS" w:hAnsi="Comic Sans MS"/>
              </w:rPr>
              <w:t xml:space="preserve">Area and Perimeter                                                    </w:t>
            </w:r>
          </w:p>
          <w:p w14:paraId="6FC582DD" w14:textId="77777777" w:rsidR="0046187A" w:rsidRPr="00540049" w:rsidRDefault="0046187A" w:rsidP="004618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  <w:r w:rsidRPr="00540049">
              <w:rPr>
                <w:rFonts w:ascii="Comic Sans MS" w:hAnsi="Comic Sans MS"/>
              </w:rPr>
              <w:t xml:space="preserve">Comparing areas                           </w:t>
            </w:r>
          </w:p>
          <w:p w14:paraId="073A5904" w14:textId="77777777" w:rsidR="0046187A" w:rsidRPr="00540049" w:rsidRDefault="0046187A" w:rsidP="004618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  <w:r w:rsidRPr="00540049">
              <w:rPr>
                <w:rFonts w:ascii="Comic Sans MS" w:hAnsi="Comic Sans MS"/>
              </w:rPr>
              <w:t>Converting metric units</w:t>
            </w:r>
          </w:p>
          <w:p w14:paraId="6475A453" w14:textId="77777777" w:rsidR="0046187A" w:rsidRPr="00540049" w:rsidRDefault="004618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  <w:r w:rsidRPr="00540049">
              <w:rPr>
                <w:rFonts w:ascii="Comic Sans MS" w:hAnsi="Comic Sans MS"/>
              </w:rPr>
              <w:t>Imperial units</w:t>
            </w:r>
          </w:p>
          <w:p w14:paraId="102DF4FF" w14:textId="77777777" w:rsidR="0046187A" w:rsidRPr="00540049" w:rsidRDefault="004618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  <w:r w:rsidRPr="00540049">
              <w:rPr>
                <w:rFonts w:ascii="Comic Sans MS" w:hAnsi="Comic Sans MS"/>
              </w:rPr>
              <w:t>Length/ weight/ capacity problems</w:t>
            </w:r>
          </w:p>
          <w:p w14:paraId="4E1CA33E" w14:textId="77777777" w:rsidR="0046187A" w:rsidRPr="00540049" w:rsidRDefault="0046187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  <w:r w:rsidRPr="00540049">
              <w:rPr>
                <w:rFonts w:ascii="Comic Sans MS" w:hAnsi="Comic Sans MS"/>
              </w:rPr>
              <w:t>Addition and subtraction of measures</w:t>
            </w:r>
          </w:p>
          <w:p w14:paraId="3BAF5BBD" w14:textId="77777777" w:rsidR="0046187A" w:rsidRPr="00540049" w:rsidRDefault="0046187A" w:rsidP="00E254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</w:p>
        </w:tc>
      </w:tr>
      <w:tr w:rsidR="00C20FB6" w:rsidRPr="00905B8D" w14:paraId="3A1F3D6E" w14:textId="77777777" w:rsidTr="005D4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4" w:type="dxa"/>
            <w:gridSpan w:val="8"/>
          </w:tcPr>
          <w:p w14:paraId="4BBA0359" w14:textId="5011A887" w:rsidR="00C20FB6" w:rsidRPr="00905B8D" w:rsidRDefault="00C20FB6" w:rsidP="002E7241">
            <w:pPr>
              <w:jc w:val="center"/>
              <w:rPr>
                <w:rFonts w:ascii="Comic Sans MS" w:hAnsi="Comic Sans MS"/>
                <w:i/>
              </w:rPr>
            </w:pPr>
            <w:r w:rsidRPr="00905B8D">
              <w:rPr>
                <w:rFonts w:ascii="Comic Sans MS" w:hAnsi="Comic Sans MS"/>
                <w:i/>
                <w:sz w:val="24"/>
              </w:rPr>
              <w:t xml:space="preserve">** Times Tables Practice </w:t>
            </w:r>
            <w:r w:rsidR="0046187A">
              <w:rPr>
                <w:rFonts w:ascii="Comic Sans MS" w:hAnsi="Comic Sans MS"/>
                <w:i/>
                <w:sz w:val="24"/>
              </w:rPr>
              <w:t>weekly</w:t>
            </w:r>
            <w:r w:rsidRPr="00905B8D">
              <w:rPr>
                <w:rFonts w:ascii="Comic Sans MS" w:hAnsi="Comic Sans MS"/>
                <w:i/>
                <w:sz w:val="24"/>
              </w:rPr>
              <w:t>,</w:t>
            </w:r>
            <w:r w:rsidR="002E7241">
              <w:rPr>
                <w:rFonts w:ascii="Comic Sans MS" w:hAnsi="Comic Sans MS"/>
                <w:i/>
                <w:sz w:val="24"/>
              </w:rPr>
              <w:t xml:space="preserve"> Mental Maths Test 3x per week </w:t>
            </w:r>
            <w:r w:rsidRPr="00905B8D">
              <w:rPr>
                <w:rFonts w:ascii="Comic Sans MS" w:hAnsi="Comic Sans MS"/>
                <w:i/>
                <w:sz w:val="24"/>
              </w:rPr>
              <w:t>**</w:t>
            </w:r>
          </w:p>
        </w:tc>
      </w:tr>
      <w:tr w:rsidR="00C20FB6" w:rsidRPr="00905B8D" w14:paraId="37C831E7" w14:textId="77777777" w:rsidTr="003617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14:paraId="5B848578" w14:textId="77777777" w:rsidR="00C20FB6" w:rsidRPr="00905B8D" w:rsidRDefault="00C20FB6">
            <w:pPr>
              <w:rPr>
                <w:rFonts w:ascii="Comic Sans MS" w:hAnsi="Comic Sans MS"/>
              </w:rPr>
            </w:pPr>
          </w:p>
          <w:p w14:paraId="060124A3" w14:textId="77777777" w:rsidR="00C20FB6" w:rsidRPr="00905B8D" w:rsidRDefault="00C20FB6">
            <w:pPr>
              <w:rPr>
                <w:rFonts w:ascii="Comic Sans MS" w:hAnsi="Comic Sans MS"/>
              </w:rPr>
            </w:pPr>
            <w:r w:rsidRPr="00905B8D">
              <w:rPr>
                <w:rFonts w:ascii="Comic Sans MS" w:hAnsi="Comic Sans MS"/>
              </w:rPr>
              <w:t>Science</w:t>
            </w:r>
          </w:p>
        </w:tc>
        <w:tc>
          <w:tcPr>
            <w:tcW w:w="6135" w:type="dxa"/>
            <w:gridSpan w:val="4"/>
          </w:tcPr>
          <w:p w14:paraId="6C8F2EF9" w14:textId="77777777" w:rsidR="00E80120" w:rsidRPr="00905B8D" w:rsidRDefault="00E254E2" w:rsidP="004618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905B8D">
              <w:rPr>
                <w:rFonts w:ascii="Comic Sans MS" w:hAnsi="Comic Sans MS"/>
                <w:b/>
              </w:rPr>
              <w:t xml:space="preserve">Properties and Changes of Materials </w:t>
            </w:r>
          </w:p>
        </w:tc>
        <w:tc>
          <w:tcPr>
            <w:tcW w:w="6135" w:type="dxa"/>
            <w:gridSpan w:val="3"/>
          </w:tcPr>
          <w:p w14:paraId="36234590" w14:textId="1DC6419A" w:rsidR="00C20FB6" w:rsidRDefault="002E7241" w:rsidP="00FD21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Space</w:t>
            </w:r>
            <w:bookmarkStart w:id="0" w:name="_GoBack"/>
            <w:bookmarkEnd w:id="0"/>
          </w:p>
          <w:p w14:paraId="1A59C388" w14:textId="77777777" w:rsidR="00336B06" w:rsidRDefault="00336B06" w:rsidP="00FD21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4C0A0755" w14:textId="39BA99DA" w:rsidR="00336B06" w:rsidRPr="00905B8D" w:rsidRDefault="00336B06" w:rsidP="00FD21E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Forces</w:t>
            </w:r>
          </w:p>
        </w:tc>
      </w:tr>
      <w:tr w:rsidR="00C20FB6" w:rsidRPr="00905B8D" w14:paraId="33BEC037" w14:textId="77777777" w:rsidTr="00EA1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14:paraId="162F4596" w14:textId="77777777" w:rsidR="00C20FB6" w:rsidRPr="00905B8D" w:rsidRDefault="00C20FB6">
            <w:pPr>
              <w:rPr>
                <w:rFonts w:ascii="Comic Sans MS" w:hAnsi="Comic Sans MS"/>
              </w:rPr>
            </w:pPr>
          </w:p>
          <w:p w14:paraId="2E8D36BA" w14:textId="77777777" w:rsidR="00C20FB6" w:rsidRPr="00905B8D" w:rsidRDefault="00C20FB6">
            <w:pPr>
              <w:rPr>
                <w:rFonts w:ascii="Comic Sans MS" w:hAnsi="Comic Sans MS"/>
              </w:rPr>
            </w:pPr>
            <w:r w:rsidRPr="00905B8D">
              <w:rPr>
                <w:rFonts w:ascii="Comic Sans MS" w:hAnsi="Comic Sans MS"/>
              </w:rPr>
              <w:t>Topic</w:t>
            </w:r>
          </w:p>
        </w:tc>
        <w:tc>
          <w:tcPr>
            <w:tcW w:w="6135" w:type="dxa"/>
            <w:gridSpan w:val="4"/>
          </w:tcPr>
          <w:p w14:paraId="7A794FFD" w14:textId="583D756F" w:rsidR="00C20FB6" w:rsidRPr="0046187A" w:rsidRDefault="00540049" w:rsidP="00461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Mountains, </w:t>
            </w:r>
            <w:r w:rsidR="0046187A" w:rsidRPr="00905B8D">
              <w:rPr>
                <w:rFonts w:ascii="Comic Sans MS" w:hAnsi="Comic Sans MS"/>
                <w:b/>
              </w:rPr>
              <w:t>Earthquakes and Volcanoes</w:t>
            </w:r>
          </w:p>
        </w:tc>
        <w:tc>
          <w:tcPr>
            <w:tcW w:w="6135" w:type="dxa"/>
            <w:gridSpan w:val="3"/>
          </w:tcPr>
          <w:p w14:paraId="1AFE959F" w14:textId="65B3B68B" w:rsidR="00C20FB6" w:rsidRPr="00905B8D" w:rsidRDefault="00540049" w:rsidP="00540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The Vikings</w:t>
            </w:r>
          </w:p>
        </w:tc>
      </w:tr>
      <w:tr w:rsidR="00C20FB6" w:rsidRPr="00905B8D" w14:paraId="70465396" w14:textId="77777777" w:rsidTr="009761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14:paraId="37E0D473" w14:textId="77777777" w:rsidR="00C20FB6" w:rsidRPr="00905B8D" w:rsidRDefault="00C20FB6">
            <w:pPr>
              <w:rPr>
                <w:rFonts w:ascii="Comic Sans MS" w:hAnsi="Comic Sans MS"/>
              </w:rPr>
            </w:pPr>
          </w:p>
          <w:p w14:paraId="47430AC8" w14:textId="77777777" w:rsidR="00C20FB6" w:rsidRPr="00905B8D" w:rsidRDefault="00C20FB6">
            <w:pPr>
              <w:rPr>
                <w:rFonts w:ascii="Comic Sans MS" w:hAnsi="Comic Sans MS"/>
              </w:rPr>
            </w:pPr>
            <w:r w:rsidRPr="00905B8D">
              <w:rPr>
                <w:rFonts w:ascii="Comic Sans MS" w:hAnsi="Comic Sans MS"/>
              </w:rPr>
              <w:t>Art/ D&amp;T</w:t>
            </w:r>
          </w:p>
        </w:tc>
        <w:tc>
          <w:tcPr>
            <w:tcW w:w="12270" w:type="dxa"/>
            <w:gridSpan w:val="7"/>
          </w:tcPr>
          <w:p w14:paraId="3BD96994" w14:textId="639029FD" w:rsidR="004832E3" w:rsidRDefault="004832E3" w:rsidP="004832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905B8D">
              <w:rPr>
                <w:rFonts w:ascii="Comic Sans MS" w:hAnsi="Comic Sans MS"/>
                <w:b/>
              </w:rPr>
              <w:t>D&amp;T-</w:t>
            </w:r>
          </w:p>
          <w:p w14:paraId="1EB4239E" w14:textId="77777777" w:rsidR="004832E3" w:rsidRDefault="004832E3" w:rsidP="004832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Erupting volcanoes</w:t>
            </w:r>
          </w:p>
          <w:p w14:paraId="7FC7177F" w14:textId="77777777" w:rsidR="004832E3" w:rsidRDefault="004832E3" w:rsidP="004832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</w:rPr>
            </w:pPr>
          </w:p>
          <w:p w14:paraId="13DD5EB2" w14:textId="77777777" w:rsidR="004832E3" w:rsidRDefault="004832E3" w:rsidP="004832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Art- (linking to living things and their habitats)</w:t>
            </w:r>
          </w:p>
          <w:p w14:paraId="459C219E" w14:textId="62D60776" w:rsidR="00C20FB6" w:rsidRPr="00905B8D" w:rsidRDefault="004832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Plants, flowers and wildlife birds</w:t>
            </w:r>
          </w:p>
          <w:p w14:paraId="11C29121" w14:textId="77777777" w:rsidR="009452B0" w:rsidRPr="00905B8D" w:rsidRDefault="001C2D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905B8D">
              <w:rPr>
                <w:rFonts w:ascii="Comic Sans MS" w:hAnsi="Comic Sans MS"/>
                <w:b/>
              </w:rPr>
              <w:t xml:space="preserve"> </w:t>
            </w:r>
          </w:p>
        </w:tc>
      </w:tr>
      <w:tr w:rsidR="00C20FB6" w:rsidRPr="00905B8D" w14:paraId="2E5CDF8E" w14:textId="77777777" w:rsidTr="002B49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14:paraId="55018EF6" w14:textId="77777777" w:rsidR="00C20FB6" w:rsidRPr="00905B8D" w:rsidRDefault="00C20FB6">
            <w:pPr>
              <w:rPr>
                <w:rFonts w:ascii="Comic Sans MS" w:hAnsi="Comic Sans MS"/>
              </w:rPr>
            </w:pPr>
          </w:p>
          <w:p w14:paraId="37D65BBE" w14:textId="77777777" w:rsidR="00C20FB6" w:rsidRPr="00905B8D" w:rsidRDefault="00C20FB6">
            <w:pPr>
              <w:rPr>
                <w:rFonts w:ascii="Comic Sans MS" w:hAnsi="Comic Sans MS"/>
              </w:rPr>
            </w:pPr>
            <w:r w:rsidRPr="00905B8D">
              <w:rPr>
                <w:rFonts w:ascii="Comic Sans MS" w:hAnsi="Comic Sans MS"/>
              </w:rPr>
              <w:t>ICT</w:t>
            </w:r>
          </w:p>
        </w:tc>
        <w:tc>
          <w:tcPr>
            <w:tcW w:w="12270" w:type="dxa"/>
            <w:gridSpan w:val="7"/>
          </w:tcPr>
          <w:p w14:paraId="358A62D6" w14:textId="77777777" w:rsidR="00C20FB6" w:rsidRPr="004832E3" w:rsidRDefault="00CD65AD" w:rsidP="00C20F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4832E3">
              <w:rPr>
                <w:rFonts w:ascii="Comic Sans MS" w:hAnsi="Comic Sans MS"/>
              </w:rPr>
              <w:t>Data Handling</w:t>
            </w:r>
          </w:p>
          <w:p w14:paraId="18FE8B47" w14:textId="77777777" w:rsidR="001C2DE9" w:rsidRPr="004832E3" w:rsidRDefault="001C2DE9" w:rsidP="001C2D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color w:val="0B0C0C"/>
                <w:sz w:val="24"/>
                <w:szCs w:val="29"/>
                <w:shd w:val="clear" w:color="auto" w:fill="E5DFEC" w:themeFill="accent4" w:themeFillTint="33"/>
              </w:rPr>
            </w:pPr>
            <w:r w:rsidRPr="004832E3">
              <w:rPr>
                <w:rFonts w:ascii="Comic Sans MS" w:hAnsi="Comic Sans MS" w:cs="Arial"/>
                <w:color w:val="0B0C0C"/>
                <w:sz w:val="24"/>
                <w:szCs w:val="29"/>
                <w:shd w:val="clear" w:color="auto" w:fill="E5DFEC" w:themeFill="accent4" w:themeFillTint="33"/>
              </w:rPr>
              <w:t>Use a range of software to collect, analyse, evaluate and present data and information</w:t>
            </w:r>
          </w:p>
          <w:p w14:paraId="7831ECF8" w14:textId="77777777" w:rsidR="00CD65AD" w:rsidRPr="00905B8D" w:rsidRDefault="00CD65AD" w:rsidP="001C2D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</w:rPr>
            </w:pPr>
            <w:r w:rsidRPr="004832E3">
              <w:rPr>
                <w:rFonts w:ascii="Comic Sans MS" w:hAnsi="Comic Sans MS"/>
              </w:rPr>
              <w:t>Communications and Multimedia</w:t>
            </w:r>
          </w:p>
        </w:tc>
      </w:tr>
      <w:tr w:rsidR="003E7118" w:rsidRPr="00905B8D" w14:paraId="19157FBE" w14:textId="77777777" w:rsidTr="00A43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14:paraId="3BF90EFF" w14:textId="77777777" w:rsidR="003E7118" w:rsidRPr="00905B8D" w:rsidRDefault="003E7118">
            <w:pPr>
              <w:rPr>
                <w:rFonts w:ascii="Comic Sans MS" w:hAnsi="Comic Sans MS"/>
              </w:rPr>
            </w:pPr>
            <w:r w:rsidRPr="00905B8D">
              <w:rPr>
                <w:rFonts w:ascii="Comic Sans MS" w:hAnsi="Comic Sans MS"/>
              </w:rPr>
              <w:t>Music</w:t>
            </w:r>
          </w:p>
        </w:tc>
        <w:tc>
          <w:tcPr>
            <w:tcW w:w="12270" w:type="dxa"/>
            <w:gridSpan w:val="7"/>
          </w:tcPr>
          <w:p w14:paraId="5CC12041" w14:textId="77777777" w:rsidR="004832E3" w:rsidRPr="006E539E" w:rsidRDefault="004832E3" w:rsidP="004832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theme="minorHAnsi"/>
              </w:rPr>
            </w:pPr>
            <w:r w:rsidRPr="006E539E">
              <w:rPr>
                <w:rFonts w:ascii="Comic Sans MS" w:hAnsi="Comic Sans MS" w:cstheme="minorHAnsi"/>
              </w:rPr>
              <w:t>Reading musical notation – identifying and naming crotchet, semi-crotchet, minim and semi-breves and their value</w:t>
            </w:r>
          </w:p>
          <w:p w14:paraId="77FF52B9" w14:textId="77777777" w:rsidR="003E7118" w:rsidRPr="004832E3" w:rsidRDefault="004832E3" w:rsidP="004832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theme="minorHAnsi"/>
              </w:rPr>
            </w:pPr>
            <w:r w:rsidRPr="006E539E">
              <w:rPr>
                <w:rFonts w:ascii="Comic Sans MS" w:hAnsi="Comic Sans MS" w:cstheme="minorHAnsi"/>
              </w:rPr>
              <w:t>Rhythms and Patterns</w:t>
            </w:r>
          </w:p>
        </w:tc>
      </w:tr>
      <w:tr w:rsidR="005D4271" w:rsidRPr="00905B8D" w14:paraId="0D12EBD3" w14:textId="77777777" w:rsidTr="00F47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14:paraId="68D24B4D" w14:textId="77777777" w:rsidR="005D4271" w:rsidRPr="00905B8D" w:rsidRDefault="005D4271">
            <w:pPr>
              <w:rPr>
                <w:rFonts w:ascii="Comic Sans MS" w:hAnsi="Comic Sans MS"/>
              </w:rPr>
            </w:pPr>
          </w:p>
          <w:p w14:paraId="669FBA69" w14:textId="77777777" w:rsidR="005D4271" w:rsidRPr="00905B8D" w:rsidRDefault="005D4271">
            <w:pPr>
              <w:rPr>
                <w:rFonts w:ascii="Comic Sans MS" w:hAnsi="Comic Sans MS"/>
              </w:rPr>
            </w:pPr>
            <w:r w:rsidRPr="00905B8D">
              <w:rPr>
                <w:rFonts w:ascii="Comic Sans MS" w:hAnsi="Comic Sans MS"/>
              </w:rPr>
              <w:t>P.E</w:t>
            </w:r>
          </w:p>
        </w:tc>
        <w:tc>
          <w:tcPr>
            <w:tcW w:w="12270" w:type="dxa"/>
            <w:gridSpan w:val="7"/>
          </w:tcPr>
          <w:p w14:paraId="18BF4E80" w14:textId="77777777" w:rsidR="005D4271" w:rsidRPr="004832E3" w:rsidRDefault="005D4271" w:rsidP="005D4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4832E3">
              <w:rPr>
                <w:rFonts w:ascii="Comic Sans MS" w:hAnsi="Comic Sans MS"/>
              </w:rPr>
              <w:t>Dance</w:t>
            </w:r>
          </w:p>
          <w:p w14:paraId="7E333DBE" w14:textId="77777777" w:rsidR="005D4271" w:rsidRPr="004832E3" w:rsidRDefault="005D4271" w:rsidP="005D4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4832E3">
              <w:rPr>
                <w:rFonts w:ascii="Comic Sans MS" w:hAnsi="Comic Sans MS"/>
              </w:rPr>
              <w:t>Games</w:t>
            </w:r>
          </w:p>
          <w:p w14:paraId="0ED4998A" w14:textId="77777777" w:rsidR="005D4271" w:rsidRPr="004832E3" w:rsidRDefault="005D4271" w:rsidP="005D42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4832E3">
              <w:rPr>
                <w:rFonts w:ascii="Comic Sans MS" w:hAnsi="Comic Sans MS"/>
              </w:rPr>
              <w:t>Gymnastics</w:t>
            </w:r>
          </w:p>
        </w:tc>
      </w:tr>
      <w:tr w:rsidR="005D4271" w:rsidRPr="00905B8D" w14:paraId="2A8022AD" w14:textId="77777777" w:rsidTr="00F477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14:paraId="29EDA2F8" w14:textId="77777777" w:rsidR="005D4271" w:rsidRPr="00905B8D" w:rsidRDefault="005D4271">
            <w:pPr>
              <w:rPr>
                <w:rFonts w:ascii="Comic Sans MS" w:hAnsi="Comic Sans MS"/>
              </w:rPr>
            </w:pPr>
          </w:p>
          <w:p w14:paraId="1C91C91B" w14:textId="77777777" w:rsidR="005D4271" w:rsidRPr="00905B8D" w:rsidRDefault="005D4271">
            <w:pPr>
              <w:rPr>
                <w:rFonts w:ascii="Comic Sans MS" w:hAnsi="Comic Sans MS"/>
              </w:rPr>
            </w:pPr>
            <w:r w:rsidRPr="00905B8D">
              <w:rPr>
                <w:rFonts w:ascii="Comic Sans MS" w:hAnsi="Comic Sans MS"/>
              </w:rPr>
              <w:t>PSHE</w:t>
            </w:r>
          </w:p>
        </w:tc>
        <w:tc>
          <w:tcPr>
            <w:tcW w:w="12270" w:type="dxa"/>
            <w:gridSpan w:val="7"/>
          </w:tcPr>
          <w:p w14:paraId="1FDCCF73" w14:textId="0610FEF4" w:rsidR="004832E3" w:rsidRPr="004832E3" w:rsidRDefault="004832E3" w:rsidP="001C2D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Arial"/>
              </w:rPr>
            </w:pPr>
            <w:r w:rsidRPr="004832E3">
              <w:rPr>
                <w:rFonts w:ascii="Comic Sans MS" w:hAnsi="Comic Sans MS" w:cs="Arial"/>
              </w:rPr>
              <w:t>New Year</w:t>
            </w:r>
          </w:p>
          <w:p w14:paraId="57CD0704" w14:textId="77777777" w:rsidR="001C2DE9" w:rsidRPr="004832E3" w:rsidRDefault="004832E3" w:rsidP="001C2D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Arial"/>
              </w:rPr>
            </w:pPr>
            <w:r w:rsidRPr="004832E3">
              <w:rPr>
                <w:rFonts w:ascii="Comic Sans MS" w:hAnsi="Comic Sans MS" w:cs="Arial"/>
              </w:rPr>
              <w:t>Community is sharing</w:t>
            </w:r>
          </w:p>
          <w:p w14:paraId="6F930D6D" w14:textId="77777777" w:rsidR="004832E3" w:rsidRPr="004832E3" w:rsidRDefault="004832E3" w:rsidP="001C2D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Arial"/>
              </w:rPr>
            </w:pPr>
            <w:r w:rsidRPr="004832E3">
              <w:rPr>
                <w:rFonts w:ascii="Comic Sans MS" w:hAnsi="Comic Sans MS" w:cs="Arial"/>
              </w:rPr>
              <w:t>My personality</w:t>
            </w:r>
          </w:p>
          <w:p w14:paraId="51AC09DD" w14:textId="77777777" w:rsidR="004832E3" w:rsidRDefault="004832E3" w:rsidP="001C2D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Arial"/>
              </w:rPr>
            </w:pPr>
            <w:r w:rsidRPr="004832E3">
              <w:rPr>
                <w:rFonts w:ascii="Comic Sans MS" w:hAnsi="Comic Sans MS" w:cs="Arial"/>
              </w:rPr>
              <w:t>Thinking and doing</w:t>
            </w:r>
          </w:p>
          <w:p w14:paraId="50033ABA" w14:textId="77777777" w:rsidR="0010475B" w:rsidRPr="004832E3" w:rsidRDefault="0010475B" w:rsidP="001047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Arial"/>
              </w:rPr>
            </w:pPr>
            <w:r w:rsidRPr="004832E3">
              <w:rPr>
                <w:rFonts w:ascii="Comic Sans MS" w:hAnsi="Comic Sans MS" w:cs="Arial"/>
              </w:rPr>
              <w:t>Chinese New Year</w:t>
            </w:r>
          </w:p>
          <w:p w14:paraId="26F0CA70" w14:textId="77777777" w:rsidR="0010475B" w:rsidRPr="004832E3" w:rsidRDefault="0010475B" w:rsidP="001047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Arial"/>
              </w:rPr>
            </w:pPr>
            <w:r w:rsidRPr="004832E3">
              <w:rPr>
                <w:rFonts w:ascii="Comic Sans MS" w:hAnsi="Comic Sans MS" w:cs="Arial"/>
              </w:rPr>
              <w:t>Safer Internet Day</w:t>
            </w:r>
          </w:p>
          <w:p w14:paraId="7776FACB" w14:textId="65D466BC" w:rsidR="0010475B" w:rsidRPr="004832E3" w:rsidRDefault="0010475B" w:rsidP="0010475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 w:cs="Arial"/>
              </w:rPr>
            </w:pPr>
            <w:r w:rsidRPr="004832E3">
              <w:rPr>
                <w:rFonts w:ascii="Comic Sans MS" w:hAnsi="Comic Sans MS" w:cs="Arial"/>
              </w:rPr>
              <w:t>Go Green Week</w:t>
            </w:r>
          </w:p>
        </w:tc>
      </w:tr>
    </w:tbl>
    <w:p w14:paraId="10BF141A" w14:textId="77777777" w:rsidR="00236F54" w:rsidRPr="00905B8D" w:rsidRDefault="00236F54">
      <w:pPr>
        <w:rPr>
          <w:rFonts w:ascii="Comic Sans MS" w:hAnsi="Comic Sans MS"/>
        </w:rPr>
      </w:pPr>
    </w:p>
    <w:sectPr w:rsidR="00236F54" w:rsidRPr="00905B8D" w:rsidSect="00961DA8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D290E" w14:textId="77777777" w:rsidR="005D4271" w:rsidRDefault="005D4271" w:rsidP="005D4271">
      <w:pPr>
        <w:spacing w:after="0" w:line="240" w:lineRule="auto"/>
      </w:pPr>
      <w:r>
        <w:separator/>
      </w:r>
    </w:p>
  </w:endnote>
  <w:endnote w:type="continuationSeparator" w:id="0">
    <w:p w14:paraId="5EAFC924" w14:textId="77777777" w:rsidR="005D4271" w:rsidRDefault="005D4271" w:rsidP="005D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DBCFA" w14:textId="77777777" w:rsidR="005D4271" w:rsidRDefault="005D4271" w:rsidP="005D4271">
      <w:pPr>
        <w:spacing w:after="0" w:line="240" w:lineRule="auto"/>
      </w:pPr>
      <w:r>
        <w:separator/>
      </w:r>
    </w:p>
  </w:footnote>
  <w:footnote w:type="continuationSeparator" w:id="0">
    <w:p w14:paraId="1ED28FAA" w14:textId="77777777" w:rsidR="005D4271" w:rsidRDefault="005D4271" w:rsidP="005D4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44F8C" w14:textId="1356C3A4" w:rsidR="005D4271" w:rsidRPr="00905B8D" w:rsidRDefault="00905B8D" w:rsidP="005D4271">
    <w:pPr>
      <w:pStyle w:val="Header"/>
      <w:jc w:val="center"/>
      <w:rPr>
        <w:rFonts w:ascii="Comic Sans MS" w:hAnsi="Comic Sans MS"/>
        <w:b/>
        <w:sz w:val="56"/>
        <w:u w:val="double"/>
      </w:rPr>
    </w:pPr>
    <w:r w:rsidRPr="00905B8D">
      <w:rPr>
        <w:rFonts w:ascii="Comic Sans MS" w:hAnsi="Comic Sans MS"/>
        <w:b/>
        <w:sz w:val="40"/>
        <w:u w:val="double"/>
      </w:rPr>
      <w:t xml:space="preserve">Class </w:t>
    </w:r>
    <w:r w:rsidR="00336B06">
      <w:rPr>
        <w:rFonts w:ascii="Comic Sans MS" w:hAnsi="Comic Sans MS"/>
        <w:b/>
        <w:sz w:val="40"/>
        <w:u w:val="double"/>
      </w:rPr>
      <w:t>1</w:t>
    </w:r>
    <w:r w:rsidR="00734486">
      <w:rPr>
        <w:rFonts w:ascii="Comic Sans MS" w:hAnsi="Comic Sans MS"/>
        <w:b/>
        <w:sz w:val="40"/>
        <w:u w:val="double"/>
      </w:rPr>
      <w:t>0</w:t>
    </w:r>
    <w:r w:rsidRPr="00905B8D">
      <w:rPr>
        <w:rFonts w:ascii="Comic Sans MS" w:hAnsi="Comic Sans MS"/>
        <w:b/>
        <w:sz w:val="40"/>
        <w:u w:val="double"/>
      </w:rPr>
      <w:t xml:space="preserve"> – Year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020A5"/>
    <w:multiLevelType w:val="hybridMultilevel"/>
    <w:tmpl w:val="9F04EF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A8"/>
    <w:rsid w:val="000216E0"/>
    <w:rsid w:val="000A7A53"/>
    <w:rsid w:val="0010475B"/>
    <w:rsid w:val="001C2DE9"/>
    <w:rsid w:val="00236F54"/>
    <w:rsid w:val="002E7241"/>
    <w:rsid w:val="00336B06"/>
    <w:rsid w:val="003E7118"/>
    <w:rsid w:val="004406E8"/>
    <w:rsid w:val="0046187A"/>
    <w:rsid w:val="004832E3"/>
    <w:rsid w:val="00540049"/>
    <w:rsid w:val="005D4271"/>
    <w:rsid w:val="005F0584"/>
    <w:rsid w:val="00734486"/>
    <w:rsid w:val="007A2906"/>
    <w:rsid w:val="0083268F"/>
    <w:rsid w:val="008444D2"/>
    <w:rsid w:val="00905B8D"/>
    <w:rsid w:val="00917A65"/>
    <w:rsid w:val="009452B0"/>
    <w:rsid w:val="00961DA8"/>
    <w:rsid w:val="00A56FF6"/>
    <w:rsid w:val="00B73525"/>
    <w:rsid w:val="00C20FB6"/>
    <w:rsid w:val="00CD65AD"/>
    <w:rsid w:val="00E17230"/>
    <w:rsid w:val="00E254E2"/>
    <w:rsid w:val="00E80120"/>
    <w:rsid w:val="00FD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84B6C"/>
  <w15:docId w15:val="{B6A671F3-844D-45ED-AC78-7622844F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4">
    <w:name w:val="Light Grid Accent 4"/>
    <w:basedOn w:val="TableNormal"/>
    <w:uiPriority w:val="62"/>
    <w:rsid w:val="00961DA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61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D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4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271"/>
  </w:style>
  <w:style w:type="paragraph" w:styleId="Footer">
    <w:name w:val="footer"/>
    <w:basedOn w:val="Normal"/>
    <w:link w:val="FooterChar"/>
    <w:uiPriority w:val="99"/>
    <w:unhideWhenUsed/>
    <w:rsid w:val="005D42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3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Eimear</dc:creator>
  <cp:lastModifiedBy>Kimberley Wallace - Teacher</cp:lastModifiedBy>
  <cp:revision>4</cp:revision>
  <dcterms:created xsi:type="dcterms:W3CDTF">2019-01-08T16:02:00Z</dcterms:created>
  <dcterms:modified xsi:type="dcterms:W3CDTF">2019-01-10T08:27:00Z</dcterms:modified>
</cp:coreProperties>
</file>