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B" w:rsidRDefault="0072527B" w:rsidP="006B3D7F">
      <w:pPr>
        <w:rPr>
          <w:b/>
        </w:rPr>
      </w:pPr>
    </w:p>
    <w:p w:rsidR="00E501D3" w:rsidRDefault="00840877" w:rsidP="00CD0402">
      <w:r>
        <w:t>Once again our Key Stage 2 SATs results were FANTASTIC this year and our Year 6 pupils did us all proud with their consistent effort and application in achieving these very high test results.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67"/>
        <w:gridCol w:w="7213"/>
      </w:tblGrid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D23EED" w:rsidRPr="006E3AF8" w:rsidRDefault="00D23EED" w:rsidP="00B34C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40877">
              <w:rPr>
                <w:b/>
                <w:sz w:val="32"/>
                <w:szCs w:val="32"/>
              </w:rPr>
              <w:t>2% Meeting expectations with 48</w:t>
            </w:r>
            <w:r>
              <w:rPr>
                <w:b/>
                <w:sz w:val="32"/>
                <w:szCs w:val="32"/>
              </w:rPr>
              <w:t>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7E775C" w:rsidP="00D147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GPS</w:t>
            </w:r>
          </w:p>
        </w:tc>
        <w:tc>
          <w:tcPr>
            <w:tcW w:w="7213" w:type="dxa"/>
          </w:tcPr>
          <w:p w:rsidR="00D23EED" w:rsidRPr="006E3AF8" w:rsidRDefault="008D7CD9" w:rsidP="00840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40877">
              <w:rPr>
                <w:b/>
                <w:sz w:val="32"/>
                <w:szCs w:val="32"/>
              </w:rPr>
              <w:t>2% Meeting expectations with 83</w:t>
            </w:r>
            <w:r w:rsidR="007E775C">
              <w:rPr>
                <w:b/>
                <w:sz w:val="32"/>
                <w:szCs w:val="32"/>
              </w:rPr>
              <w:t>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D23EED" w:rsidRPr="006E3AF8" w:rsidRDefault="00840877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85% Meeting expectations with 25</w:t>
            </w:r>
            <w:r w:rsidR="007E775C">
              <w:rPr>
                <w:b/>
                <w:sz w:val="32"/>
                <w:szCs w:val="32"/>
              </w:rPr>
              <w:t>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D23EED" w:rsidRPr="006E3AF8" w:rsidRDefault="00840877" w:rsidP="00967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87% Meeting expectations with 33</w:t>
            </w:r>
            <w:r w:rsidR="007E775C">
              <w:rPr>
                <w:b/>
                <w:sz w:val="32"/>
                <w:szCs w:val="32"/>
              </w:rPr>
              <w:t>% High Attaining</w:t>
            </w:r>
          </w:p>
        </w:tc>
      </w:tr>
    </w:tbl>
    <w:p w:rsidR="006E3AF8" w:rsidRDefault="006E3AF8" w:rsidP="00CD0402"/>
    <w:p w:rsidR="00082425" w:rsidRPr="005B7971" w:rsidRDefault="007E775C" w:rsidP="00CD0402">
      <w:pPr>
        <w:rPr>
          <w:sz w:val="24"/>
          <w:szCs w:val="24"/>
        </w:rPr>
      </w:pPr>
      <w:r w:rsidRPr="005B7971">
        <w:rPr>
          <w:b/>
          <w:color w:val="FF0000"/>
          <w:sz w:val="24"/>
          <w:szCs w:val="24"/>
        </w:rPr>
        <w:t>Our Year 6 children meeting the expectations in Reading, Writin</w:t>
      </w:r>
      <w:r w:rsidR="00840877">
        <w:rPr>
          <w:b/>
          <w:color w:val="FF0000"/>
          <w:sz w:val="24"/>
          <w:szCs w:val="24"/>
        </w:rPr>
        <w:t>g and Mathematics combined is 83</w:t>
      </w:r>
      <w:r w:rsidRPr="005B7971">
        <w:rPr>
          <w:b/>
          <w:color w:val="FF0000"/>
          <w:sz w:val="24"/>
          <w:szCs w:val="24"/>
        </w:rPr>
        <w:t>%</w:t>
      </w:r>
      <w:r w:rsidR="00082425" w:rsidRPr="005B7971">
        <w:rPr>
          <w:sz w:val="24"/>
          <w:szCs w:val="24"/>
        </w:rPr>
        <w:t xml:space="preserve">.  This is </w:t>
      </w:r>
      <w:r w:rsidRPr="005B7971">
        <w:rPr>
          <w:sz w:val="24"/>
          <w:szCs w:val="24"/>
        </w:rPr>
        <w:t>an extremely high result, and si</w:t>
      </w:r>
      <w:r w:rsidR="00840877">
        <w:rPr>
          <w:sz w:val="24"/>
          <w:szCs w:val="24"/>
        </w:rPr>
        <w:t>gnificantly higher</w:t>
      </w:r>
      <w:r w:rsidR="00082425" w:rsidRPr="005B7971">
        <w:rPr>
          <w:sz w:val="24"/>
          <w:szCs w:val="24"/>
        </w:rPr>
        <w:t xml:space="preserve"> than </w:t>
      </w:r>
      <w:r w:rsidRPr="005B7971">
        <w:rPr>
          <w:sz w:val="24"/>
          <w:szCs w:val="24"/>
        </w:rPr>
        <w:t xml:space="preserve">both </w:t>
      </w:r>
      <w:r w:rsidR="00082425" w:rsidRPr="005B7971">
        <w:rPr>
          <w:sz w:val="24"/>
          <w:szCs w:val="24"/>
        </w:rPr>
        <w:t xml:space="preserve">the </w:t>
      </w:r>
      <w:r w:rsidRPr="005B7971">
        <w:rPr>
          <w:sz w:val="24"/>
          <w:szCs w:val="24"/>
        </w:rPr>
        <w:t xml:space="preserve">local </w:t>
      </w:r>
      <w:r w:rsidR="00840877">
        <w:rPr>
          <w:sz w:val="24"/>
          <w:szCs w:val="24"/>
        </w:rPr>
        <w:t>and national average which is 65</w:t>
      </w:r>
      <w:r w:rsidRPr="005B7971">
        <w:rPr>
          <w:sz w:val="24"/>
          <w:szCs w:val="24"/>
        </w:rPr>
        <w:t>%</w:t>
      </w:r>
      <w:r w:rsidR="00082425" w:rsidRPr="005B7971">
        <w:rPr>
          <w:sz w:val="24"/>
          <w:szCs w:val="24"/>
        </w:rPr>
        <w:t>.</w:t>
      </w:r>
    </w:p>
    <w:p w:rsidR="00B34C73" w:rsidRDefault="00B34C73" w:rsidP="00CD0402">
      <w:pPr>
        <w:rPr>
          <w:sz w:val="24"/>
          <w:szCs w:val="24"/>
        </w:rPr>
      </w:pPr>
    </w:p>
    <w:p w:rsidR="00594F86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 xml:space="preserve">At Key Stage 1, our Year 2 children have also done </w:t>
      </w:r>
      <w:r w:rsidR="00840877">
        <w:rPr>
          <w:sz w:val="24"/>
          <w:szCs w:val="24"/>
        </w:rPr>
        <w:t>very well</w:t>
      </w:r>
      <w:r w:rsidRPr="005B7971">
        <w:rPr>
          <w:sz w:val="24"/>
          <w:szCs w:val="24"/>
        </w:rPr>
        <w:t xml:space="preserve"> with their SATs and their teachers are delighted with the results: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67"/>
        <w:gridCol w:w="7213"/>
      </w:tblGrid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7E775C" w:rsidRPr="006E3AF8" w:rsidRDefault="00840877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82% Meeting expectations with 27</w:t>
            </w:r>
            <w:r w:rsidR="007E775C">
              <w:rPr>
                <w:b/>
                <w:sz w:val="32"/>
                <w:szCs w:val="32"/>
              </w:rPr>
              <w:t>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7E775C" w:rsidRPr="006E3AF8" w:rsidRDefault="00840877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78% Meeting expectations with 27</w:t>
            </w:r>
            <w:r w:rsidR="007E775C">
              <w:rPr>
                <w:b/>
                <w:sz w:val="32"/>
                <w:szCs w:val="32"/>
              </w:rPr>
              <w:t>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7E775C" w:rsidRPr="006E3AF8" w:rsidRDefault="00840877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73% Meeting expectations with 18</w:t>
            </w:r>
            <w:r w:rsidR="007E775C">
              <w:rPr>
                <w:b/>
                <w:sz w:val="32"/>
                <w:szCs w:val="32"/>
              </w:rPr>
              <w:t>% working at greater depth.</w:t>
            </w:r>
          </w:p>
        </w:tc>
      </w:tr>
    </w:tbl>
    <w:p w:rsidR="007E775C" w:rsidRDefault="007E775C" w:rsidP="00CD0402"/>
    <w:p w:rsidR="007E775C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 xml:space="preserve">The children in Year 1 achieved an excellent </w:t>
      </w:r>
      <w:r w:rsidR="00840877">
        <w:rPr>
          <w:color w:val="FF0000"/>
          <w:sz w:val="24"/>
          <w:szCs w:val="24"/>
        </w:rPr>
        <w:t>82</w:t>
      </w:r>
      <w:bookmarkStart w:id="0" w:name="_GoBack"/>
      <w:bookmarkEnd w:id="0"/>
      <w:r w:rsidRPr="005B7971">
        <w:rPr>
          <w:color w:val="FF0000"/>
          <w:sz w:val="24"/>
          <w:szCs w:val="24"/>
        </w:rPr>
        <w:t xml:space="preserve">% </w:t>
      </w:r>
      <w:r w:rsidRPr="005B7971">
        <w:rPr>
          <w:sz w:val="24"/>
          <w:szCs w:val="24"/>
        </w:rPr>
        <w:t>pass mark in the Phonics screening check which is significantly above local and national averages.</w:t>
      </w:r>
    </w:p>
    <w:p w:rsidR="005B7971" w:rsidRPr="005B7971" w:rsidRDefault="005B7971" w:rsidP="00CD0402">
      <w:pPr>
        <w:rPr>
          <w:sz w:val="24"/>
          <w:szCs w:val="24"/>
        </w:rPr>
      </w:pPr>
    </w:p>
    <w:p w:rsidR="005B7971" w:rsidRPr="005B7971" w:rsidRDefault="005B7971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The children in the EYFS receive a very good foundation which helps provide a platform for our future achievements.</w:t>
      </w:r>
    </w:p>
    <w:p w:rsidR="005B7971" w:rsidRPr="006E3AF8" w:rsidRDefault="005B7971" w:rsidP="00CD0402"/>
    <w:sectPr w:rsidR="005B7971" w:rsidRPr="006E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C06"/>
    <w:multiLevelType w:val="hybridMultilevel"/>
    <w:tmpl w:val="003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7BD"/>
    <w:multiLevelType w:val="hybridMultilevel"/>
    <w:tmpl w:val="3E14D9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E"/>
    <w:rsid w:val="00082425"/>
    <w:rsid w:val="00092788"/>
    <w:rsid w:val="000969CD"/>
    <w:rsid w:val="000F5355"/>
    <w:rsid w:val="001435CE"/>
    <w:rsid w:val="004505E6"/>
    <w:rsid w:val="00455F93"/>
    <w:rsid w:val="004B52EE"/>
    <w:rsid w:val="00594F86"/>
    <w:rsid w:val="005B7971"/>
    <w:rsid w:val="005C73AC"/>
    <w:rsid w:val="00637FB7"/>
    <w:rsid w:val="006B3D7F"/>
    <w:rsid w:val="006E3AF8"/>
    <w:rsid w:val="0072527B"/>
    <w:rsid w:val="007E775C"/>
    <w:rsid w:val="00840877"/>
    <w:rsid w:val="008777A0"/>
    <w:rsid w:val="0089540A"/>
    <w:rsid w:val="008D7CD9"/>
    <w:rsid w:val="009675A6"/>
    <w:rsid w:val="00AE70CC"/>
    <w:rsid w:val="00B34C73"/>
    <w:rsid w:val="00C040B1"/>
    <w:rsid w:val="00CC449F"/>
    <w:rsid w:val="00CD0402"/>
    <w:rsid w:val="00D13E14"/>
    <w:rsid w:val="00D14797"/>
    <w:rsid w:val="00D23EED"/>
    <w:rsid w:val="00D52D1B"/>
    <w:rsid w:val="00DD2D6E"/>
    <w:rsid w:val="00E501D3"/>
    <w:rsid w:val="00E57880"/>
    <w:rsid w:val="00EC0DC4"/>
    <w:rsid w:val="00ED6BFC"/>
    <w:rsid w:val="00EF257B"/>
    <w:rsid w:val="00F74DE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A573"/>
  <w15:docId w15:val="{3D78B797-8014-4E79-9EB7-1D02751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Button Lane Primary 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Joanne Kenneally - TA</cp:lastModifiedBy>
  <cp:revision>2</cp:revision>
  <cp:lastPrinted>2015-07-13T09:13:00Z</cp:lastPrinted>
  <dcterms:created xsi:type="dcterms:W3CDTF">2019-07-18T10:15:00Z</dcterms:created>
  <dcterms:modified xsi:type="dcterms:W3CDTF">2019-07-18T10:15:00Z</dcterms:modified>
</cp:coreProperties>
</file>