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Ind w:w="0" w:type="dxa"/>
        <w:tblLook w:val="04A0" w:firstRow="1" w:lastRow="0" w:firstColumn="1" w:lastColumn="0" w:noHBand="0" w:noVBand="1"/>
      </w:tblPr>
      <w:tblGrid>
        <w:gridCol w:w="2263"/>
        <w:gridCol w:w="8647"/>
      </w:tblGrid>
      <w:tr w:rsidR="00A22696" w:rsidTr="00E0192A">
        <w:trPr>
          <w:trHeight w:val="9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Class:</w:t>
            </w:r>
            <w:r w:rsidR="00C20BD9">
              <w:rPr>
                <w:rFonts w:ascii="Arial Rounded MT Bold" w:hAnsi="Arial Rounded MT Bold"/>
              </w:rPr>
              <w:t xml:space="preserve"> 8</w:t>
            </w:r>
            <w:r w:rsidR="00512A34">
              <w:rPr>
                <w:rFonts w:ascii="Arial Rounded MT Bold" w:hAnsi="Arial Rounded MT Bold"/>
              </w:rPr>
              <w:t xml:space="preserve"> (Year 4)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Teacher:</w:t>
            </w:r>
            <w:r w:rsidR="00C20BD9">
              <w:rPr>
                <w:rFonts w:ascii="Arial Rounded MT Bold" w:hAnsi="Arial Rounded MT Bold"/>
              </w:rPr>
              <w:t xml:space="preserve"> Miss </w:t>
            </w:r>
            <w:proofErr w:type="spellStart"/>
            <w:r w:rsidR="00C20BD9">
              <w:rPr>
                <w:rFonts w:ascii="Arial Rounded MT Bold" w:hAnsi="Arial Rounded MT Bold"/>
              </w:rPr>
              <w:t>NcGinn</w:t>
            </w:r>
            <w:proofErr w:type="spellEnd"/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  <w:p w:rsidR="00A22696" w:rsidRPr="00A22696" w:rsidRDefault="00A22696" w:rsidP="00A22696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SAINT RICHARD’S CURRICULUM PLANNING</w:t>
            </w:r>
          </w:p>
          <w:p w:rsidR="00A22696" w:rsidRPr="000B1153" w:rsidRDefault="00A22696" w:rsidP="000B1153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Autumn Term 2019</w:t>
            </w:r>
          </w:p>
        </w:tc>
      </w:tr>
      <w:tr w:rsidR="00A22696" w:rsidTr="00E0192A">
        <w:trPr>
          <w:trHeight w:val="16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Religious Education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1E7C8F" w:rsidRDefault="001E7C8F" w:rsidP="001E7C8F">
            <w:p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Domestic Church- </w:t>
            </w:r>
            <w:r w:rsidRPr="001E7C8F">
              <w:rPr>
                <w:rFonts w:ascii="Arial Rounded MT Bold" w:hAnsi="Arial Rounded MT Bold"/>
                <w:sz w:val="20"/>
                <w:szCs w:val="20"/>
                <w:u w:val="single"/>
              </w:rPr>
              <w:t>Family</w:t>
            </w:r>
          </w:p>
          <w:p w:rsidR="001E7C8F" w:rsidRPr="000B1153" w:rsidRDefault="001E7C8F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1E7C8F">
              <w:rPr>
                <w:rFonts w:ascii="Arial Rounded MT Bold" w:hAnsi="Arial Rounded MT Bold"/>
                <w:sz w:val="20"/>
                <w:szCs w:val="20"/>
              </w:rPr>
              <w:t>Jesus had a human family like ours</w:t>
            </w:r>
            <w:r w:rsidR="000B1153">
              <w:rPr>
                <w:rFonts w:ascii="Arial Rounded MT Bold" w:hAnsi="Arial Rounded MT Bold"/>
                <w:sz w:val="20"/>
                <w:szCs w:val="20"/>
              </w:rPr>
              <w:t xml:space="preserve">        -</w:t>
            </w:r>
            <w:r w:rsidRPr="000B1153">
              <w:rPr>
                <w:rFonts w:ascii="Arial Rounded MT Bold" w:hAnsi="Arial Rounded MT Bold"/>
                <w:sz w:val="20"/>
                <w:szCs w:val="20"/>
              </w:rPr>
              <w:t>The stories of Abraham, Jacob and Ruth</w:t>
            </w:r>
          </w:p>
          <w:p w:rsidR="00A22696" w:rsidRPr="000B1153" w:rsidRDefault="001E7C8F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Solomon, the wise ruler</w:t>
            </w:r>
            <w:r w:rsidR="000B1153"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- </w:t>
            </w:r>
            <w:r w:rsidRPr="000B1153">
              <w:rPr>
                <w:rFonts w:ascii="Arial Rounded MT Bold" w:hAnsi="Arial Rounded MT Bold"/>
                <w:sz w:val="20"/>
                <w:szCs w:val="20"/>
              </w:rPr>
              <w:t>Joseph’s role in Jesus’ life</w:t>
            </w:r>
          </w:p>
          <w:p w:rsidR="001E7C8F" w:rsidRDefault="001E7C8F" w:rsidP="001E7C8F">
            <w:p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E7C8F">
              <w:rPr>
                <w:rFonts w:ascii="Arial Rounded MT Bold" w:hAnsi="Arial Rounded MT Bold"/>
                <w:sz w:val="20"/>
                <w:szCs w:val="20"/>
                <w:u w:val="single"/>
              </w:rPr>
              <w:t>Baptism/Confirmation- Belonging</w:t>
            </w:r>
          </w:p>
          <w:p w:rsidR="000B1153" w:rsidRDefault="001E7C8F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0B1153">
              <w:rPr>
                <w:rFonts w:ascii="Arial Rounded MT Bold" w:hAnsi="Arial Rounded MT Bold"/>
                <w:sz w:val="20"/>
                <w:szCs w:val="20"/>
              </w:rPr>
              <w:t>‘The Call of Samuel’</w:t>
            </w:r>
            <w:r w:rsidR="000B1153"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        -</w:t>
            </w:r>
            <w:r w:rsidR="000B1153" w:rsidRPr="000B1153">
              <w:rPr>
                <w:rFonts w:ascii="Arial Rounded MT Bold" w:hAnsi="Arial Rounded MT Bold"/>
                <w:sz w:val="20"/>
                <w:szCs w:val="20"/>
              </w:rPr>
              <w:t>Jesus Calls his Apostles</w:t>
            </w:r>
          </w:p>
          <w:p w:rsidR="001E7C8F" w:rsidRPr="000B1153" w:rsidRDefault="001E7C8F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0B1153">
              <w:rPr>
                <w:rFonts w:ascii="Arial Rounded MT Bold" w:hAnsi="Arial Rounded MT Bold"/>
                <w:sz w:val="20"/>
                <w:szCs w:val="20"/>
              </w:rPr>
              <w:t>‘David is Chosen’</w:t>
            </w:r>
            <w:r w:rsidR="000B1153"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             - </w:t>
            </w:r>
            <w:r w:rsidR="000B1153" w:rsidRPr="000B1153">
              <w:rPr>
                <w:rFonts w:ascii="Arial Rounded MT Bold" w:hAnsi="Arial Rounded MT Bold"/>
                <w:sz w:val="20"/>
                <w:szCs w:val="20"/>
              </w:rPr>
              <w:t>Living in the Light</w:t>
            </w:r>
          </w:p>
          <w:p w:rsidR="001E7C8F" w:rsidRPr="000B1153" w:rsidRDefault="001E7C8F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0B1153">
              <w:rPr>
                <w:rFonts w:ascii="Arial Rounded MT Bold" w:hAnsi="Arial Rounded MT Bold"/>
                <w:sz w:val="20"/>
                <w:szCs w:val="20"/>
              </w:rPr>
              <w:t xml:space="preserve">The Sacrament </w:t>
            </w:r>
            <w:r w:rsidR="000B1153">
              <w:rPr>
                <w:rFonts w:ascii="Arial Rounded MT Bold" w:hAnsi="Arial Rounded MT Bold"/>
                <w:sz w:val="20"/>
                <w:szCs w:val="20"/>
              </w:rPr>
              <w:t xml:space="preserve">and </w:t>
            </w:r>
            <w:r w:rsidRPr="000B1153">
              <w:rPr>
                <w:rFonts w:ascii="Arial Rounded MT Bold" w:hAnsi="Arial Rounded MT Bold"/>
                <w:sz w:val="20"/>
                <w:szCs w:val="20"/>
              </w:rPr>
              <w:t>Call of Confirmation</w:t>
            </w:r>
            <w:r w:rsidR="000B1153">
              <w:rPr>
                <w:rFonts w:ascii="Arial Rounded MT Bold" w:hAnsi="Arial Rounded MT Bold"/>
                <w:sz w:val="20"/>
                <w:szCs w:val="20"/>
              </w:rPr>
              <w:t xml:space="preserve">         </w:t>
            </w:r>
          </w:p>
        </w:tc>
      </w:tr>
      <w:tr w:rsidR="00A22696" w:rsidTr="00E0192A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(Writing)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0B1153" w:rsidRDefault="000B1153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0B1153">
              <w:rPr>
                <w:rFonts w:ascii="Arial Rounded MT Bold" w:hAnsi="Arial Rounded MT Bold"/>
                <w:sz w:val="20"/>
                <w:szCs w:val="20"/>
              </w:rPr>
              <w:t>Romans- Diary entries and Setting Descriptions based on ‘Escape from Pompeii’</w:t>
            </w:r>
          </w:p>
          <w:p w:rsidR="000B1153" w:rsidRDefault="000B1153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0B1153">
              <w:rPr>
                <w:rFonts w:ascii="Arial Rounded MT Bold" w:hAnsi="Arial Rounded MT Bold"/>
                <w:sz w:val="20"/>
                <w:szCs w:val="20"/>
              </w:rPr>
              <w:t>Newspaper report linked to 1980s for 50</w:t>
            </w:r>
            <w:r w:rsidRPr="000B1153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 w:rsidRPr="000B1153">
              <w:rPr>
                <w:rFonts w:ascii="Arial Rounded MT Bold" w:hAnsi="Arial Rounded MT Bold"/>
                <w:sz w:val="20"/>
                <w:szCs w:val="20"/>
              </w:rPr>
              <w:t xml:space="preserve"> Anniversary Celebrations: Finding of Titanic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wreckage</w:t>
            </w:r>
            <w:r w:rsidR="00943181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EA5728" w:rsidRDefault="00EA5728" w:rsidP="00EA572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Explanation</w:t>
            </w:r>
            <w:r w:rsidR="00943181">
              <w:rPr>
                <w:rFonts w:ascii="Arial Rounded MT Bold" w:hAnsi="Arial Rounded MT Bold"/>
                <w:sz w:val="20"/>
                <w:szCs w:val="20"/>
              </w:rPr>
              <w:t xml:space="preserve"> writing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linked to science topic</w:t>
            </w:r>
          </w:p>
          <w:p w:rsidR="00EA5728" w:rsidRDefault="00EA5728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Persuasive speech linked to Romans </w:t>
            </w:r>
          </w:p>
          <w:p w:rsidR="000B1153" w:rsidRDefault="00EA5728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Suspense Writin</w:t>
            </w:r>
            <w:bookmarkStart w:id="0" w:name="_GoBack"/>
            <w:bookmarkEnd w:id="0"/>
            <w:r>
              <w:rPr>
                <w:rFonts w:ascii="Arial Rounded MT Bold" w:hAnsi="Arial Rounded MT Bold"/>
                <w:sz w:val="20"/>
                <w:szCs w:val="20"/>
              </w:rPr>
              <w:t xml:space="preserve">g </w:t>
            </w:r>
          </w:p>
          <w:p w:rsidR="00943181" w:rsidRDefault="00EA5728" w:rsidP="00943181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Instructions</w:t>
            </w:r>
          </w:p>
          <w:p w:rsidR="00341DFE" w:rsidRPr="00943181" w:rsidRDefault="00341DFE" w:rsidP="00943181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943181">
              <w:rPr>
                <w:rFonts w:ascii="Arial Rounded MT Bold" w:hAnsi="Arial Rounded MT Bold"/>
                <w:sz w:val="20"/>
                <w:szCs w:val="20"/>
              </w:rPr>
              <w:t>Children will also be taught SPAG objectives (conjunctions, prepositions, pronouns, fronted adver</w:t>
            </w:r>
            <w:r w:rsidR="00943181">
              <w:rPr>
                <w:rFonts w:ascii="Arial Rounded MT Bold" w:hAnsi="Arial Rounded MT Bold"/>
                <w:sz w:val="20"/>
                <w:szCs w:val="20"/>
              </w:rPr>
              <w:t>bials and subordinate clauses).</w:t>
            </w:r>
          </w:p>
        </w:tc>
      </w:tr>
      <w:tr w:rsidR="00A22696" w:rsidTr="00E0192A">
        <w:trPr>
          <w:trHeight w:val="5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(Reading)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07FF3" w:rsidRPr="00EA5728" w:rsidRDefault="00F07FF3" w:rsidP="00A2269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Daily </w:t>
            </w:r>
            <w:r w:rsidR="00EA5728">
              <w:rPr>
                <w:rFonts w:ascii="Arial Rounded MT Bold" w:hAnsi="Arial Rounded MT Bold"/>
                <w:sz w:val="20"/>
                <w:szCs w:val="20"/>
              </w:rPr>
              <w:t>Guided Reading focussing on a range of comprehension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 skills: vocabulary, </w:t>
            </w:r>
            <w:r w:rsidR="0020287D">
              <w:rPr>
                <w:rFonts w:ascii="Arial Rounded MT Bold" w:hAnsi="Arial Rounded MT Bold"/>
                <w:sz w:val="20"/>
                <w:szCs w:val="20"/>
              </w:rPr>
              <w:t xml:space="preserve">information 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>retrieval, summarising, inference, predicting, sequencin</w:t>
            </w:r>
            <w:r w:rsidR="00EA5728">
              <w:rPr>
                <w:rFonts w:ascii="Arial Rounded MT Bold" w:hAnsi="Arial Rounded MT Bold"/>
                <w:sz w:val="20"/>
                <w:szCs w:val="20"/>
              </w:rPr>
              <w:t>g and commenting.</w:t>
            </w:r>
          </w:p>
        </w:tc>
      </w:tr>
      <w:tr w:rsidR="00A22696" w:rsidTr="00E0192A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Mathematics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07FF3" w:rsidRDefault="00F07FF3" w:rsidP="00F07FF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Place value                               - Ordering Numbers      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-Rounding </w:t>
            </w:r>
          </w:p>
          <w:p w:rsidR="00A22696" w:rsidRDefault="00F07FF3" w:rsidP="00F07FF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egative </w:t>
            </w:r>
            <w:r>
              <w:rPr>
                <w:rFonts w:ascii="Arial Rounded MT Bold" w:hAnsi="Arial Rounded MT Bold"/>
                <w:sz w:val="20"/>
                <w:szCs w:val="20"/>
              </w:rPr>
              <w:t>N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>umbers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- Counting in M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ultiples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- Roman Numerals</w:t>
            </w:r>
          </w:p>
          <w:p w:rsidR="00F07FF3" w:rsidRDefault="00F07FF3" w:rsidP="00F07FF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Addition and Subtraction      - Mental Strategies                        - Estimation</w:t>
            </w:r>
          </w:p>
          <w:p w:rsidR="0020287D" w:rsidRDefault="00EA5728" w:rsidP="0020287D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Multiplication and Division</w:t>
            </w:r>
          </w:p>
          <w:p w:rsidR="0020287D" w:rsidRDefault="00F07FF3" w:rsidP="0020287D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20287D">
              <w:rPr>
                <w:rFonts w:ascii="Arial Rounded MT Bold" w:hAnsi="Arial Rounded MT Bold"/>
                <w:sz w:val="20"/>
                <w:szCs w:val="20"/>
              </w:rPr>
              <w:t>Children will cover a range of reasoning, problem solving and arithmetic activities.</w:t>
            </w:r>
          </w:p>
          <w:p w:rsidR="00EA5728" w:rsidRPr="0020287D" w:rsidRDefault="00EA5728" w:rsidP="0020287D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20287D">
              <w:rPr>
                <w:rFonts w:ascii="Arial Rounded MT Bold" w:hAnsi="Arial Rounded MT Bold"/>
                <w:sz w:val="20"/>
                <w:szCs w:val="20"/>
              </w:rPr>
              <w:t>They will participate i</w:t>
            </w:r>
            <w:r w:rsidR="0020287D">
              <w:rPr>
                <w:rFonts w:ascii="Arial Rounded MT Bold" w:hAnsi="Arial Rounded MT Bold"/>
                <w:sz w:val="20"/>
                <w:szCs w:val="20"/>
              </w:rPr>
              <w:t xml:space="preserve">n daily times tables practice. </w:t>
            </w:r>
          </w:p>
          <w:p w:rsidR="00F07FF3" w:rsidRPr="00F07FF3" w:rsidRDefault="00F07FF3" w:rsidP="00F07FF3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22696" w:rsidTr="00E0192A">
        <w:trPr>
          <w:trHeight w:val="7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EA5728" w:rsidRDefault="000B1153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16"/>
              </w:rPr>
            </w:pPr>
            <w:r w:rsidRPr="00EA5728">
              <w:rPr>
                <w:rFonts w:ascii="Arial Rounded MT Bold" w:hAnsi="Arial Rounded MT Bold"/>
                <w:sz w:val="20"/>
                <w:szCs w:val="16"/>
              </w:rPr>
              <w:t>Animals including Humans</w:t>
            </w:r>
            <w:r w:rsidR="00F07FF3" w:rsidRPr="00EA5728">
              <w:rPr>
                <w:rFonts w:ascii="Arial Rounded MT Bold" w:hAnsi="Arial Rounded MT Bold"/>
                <w:sz w:val="20"/>
                <w:szCs w:val="16"/>
              </w:rPr>
              <w:t xml:space="preserve"> (digestive system, tooth decay enquiry, food chain)</w:t>
            </w:r>
          </w:p>
          <w:p w:rsidR="00F07FF3" w:rsidRPr="00EA5728" w:rsidRDefault="00F07FF3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16"/>
              </w:rPr>
            </w:pPr>
            <w:r w:rsidRPr="00EA5728">
              <w:rPr>
                <w:rFonts w:ascii="Arial Rounded MT Bold" w:hAnsi="Arial Rounded MT Bold"/>
                <w:sz w:val="20"/>
                <w:szCs w:val="16"/>
              </w:rPr>
              <w:t xml:space="preserve">Sound (vibrations, pitch, sound proofing, making music) </w:t>
            </w:r>
          </w:p>
          <w:p w:rsidR="00F07FF3" w:rsidRPr="000B1153" w:rsidRDefault="00F07FF3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EA5728">
              <w:rPr>
                <w:rFonts w:ascii="Arial Rounded MT Bold" w:hAnsi="Arial Rounded MT Bold"/>
                <w:sz w:val="20"/>
                <w:szCs w:val="16"/>
              </w:rPr>
              <w:t xml:space="preserve">Sound workshop </w:t>
            </w:r>
          </w:p>
        </w:tc>
      </w:tr>
      <w:tr w:rsidR="00A22696" w:rsidTr="00E0192A">
        <w:trPr>
          <w:trHeight w:val="5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Computing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Default="009A5E44" w:rsidP="009A5E44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Coding and Programming project linked to Romans using Scratch Software</w:t>
            </w:r>
          </w:p>
          <w:p w:rsidR="0079575D" w:rsidRDefault="0079575D" w:rsidP="009A5E44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Digital Literacy</w:t>
            </w:r>
          </w:p>
          <w:p w:rsidR="009A5E44" w:rsidRPr="009A5E44" w:rsidRDefault="009A5E44" w:rsidP="009A5E44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Online Safety</w:t>
            </w:r>
          </w:p>
        </w:tc>
      </w:tr>
      <w:tr w:rsidR="00A22696" w:rsidTr="00E0192A">
        <w:trPr>
          <w:trHeight w:val="6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History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9A5E44" w:rsidRPr="009A5E44" w:rsidRDefault="009A5E44" w:rsidP="00A22696">
            <w:p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9A5E44">
              <w:rPr>
                <w:rFonts w:ascii="Arial Rounded MT Bold" w:hAnsi="Arial Rounded MT Bold"/>
                <w:sz w:val="20"/>
                <w:szCs w:val="20"/>
                <w:u w:val="single"/>
              </w:rPr>
              <w:t>Romans</w:t>
            </w:r>
          </w:p>
          <w:p w:rsidR="00A22696" w:rsidRPr="00A22696" w:rsidRDefault="009A5E44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Invasions, Roman Roads, Boudicca’s Rebellion, Hadrian’s Wall, Gods and Goddesses, Roman Baths.</w:t>
            </w:r>
          </w:p>
        </w:tc>
      </w:tr>
      <w:tr w:rsidR="00A22696" w:rsidTr="00E0192A">
        <w:trPr>
          <w:trHeight w:val="8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Geography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Default="009A5E44" w:rsidP="00A22696">
            <w:p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9A5E44">
              <w:rPr>
                <w:rFonts w:ascii="Arial Rounded MT Bold" w:hAnsi="Arial Rounded MT Bold"/>
                <w:sz w:val="20"/>
                <w:szCs w:val="20"/>
                <w:u w:val="single"/>
              </w:rPr>
              <w:t>All Around the World</w:t>
            </w:r>
          </w:p>
          <w:p w:rsidR="00215D5A" w:rsidRPr="00215D5A" w:rsidRDefault="009A5E44" w:rsidP="00A2269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215D5A">
              <w:rPr>
                <w:rFonts w:ascii="Arial Rounded MT Bold" w:hAnsi="Arial Rounded MT Bold"/>
                <w:sz w:val="20"/>
                <w:szCs w:val="20"/>
              </w:rPr>
              <w:t>No</w:t>
            </w:r>
            <w:r w:rsidR="00215D5A" w:rsidRPr="00215D5A">
              <w:rPr>
                <w:rFonts w:ascii="Arial Rounded MT Bold" w:hAnsi="Arial Rounded MT Bold"/>
                <w:sz w:val="20"/>
                <w:szCs w:val="20"/>
              </w:rPr>
              <w:t xml:space="preserve">rthern and Southern Hemisphere </w:t>
            </w:r>
            <w:r w:rsidR="00215D5A">
              <w:rPr>
                <w:rFonts w:ascii="Arial Rounded MT Bold" w:hAnsi="Arial Rounded MT Bold"/>
                <w:sz w:val="20"/>
                <w:szCs w:val="20"/>
              </w:rPr>
              <w:t xml:space="preserve">                        -</w:t>
            </w:r>
            <w:r w:rsidR="0079575D">
              <w:rPr>
                <w:rFonts w:ascii="Arial Rounded MT Bold" w:hAnsi="Arial Rounded MT Bold"/>
                <w:sz w:val="20"/>
                <w:szCs w:val="20"/>
              </w:rPr>
              <w:t>Lines of l</w:t>
            </w:r>
            <w:r w:rsidR="00215D5A" w:rsidRPr="00215D5A">
              <w:rPr>
                <w:rFonts w:ascii="Arial Rounded MT Bold" w:hAnsi="Arial Rounded MT Bold"/>
                <w:sz w:val="20"/>
                <w:szCs w:val="20"/>
              </w:rPr>
              <w:t xml:space="preserve">ongitude and latitude </w:t>
            </w:r>
          </w:p>
          <w:p w:rsidR="00215D5A" w:rsidRPr="00215D5A" w:rsidRDefault="00215D5A" w:rsidP="00A2269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215D5A">
              <w:rPr>
                <w:rFonts w:ascii="Arial Rounded MT Bold" w:hAnsi="Arial Rounded MT Bold"/>
                <w:sz w:val="20"/>
                <w:szCs w:val="20"/>
              </w:rPr>
              <w:t>Map skills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(identifying and labelling </w:t>
            </w:r>
            <w:proofErr w:type="gramStart"/>
            <w:r w:rsidR="0079575D">
              <w:rPr>
                <w:rFonts w:ascii="Arial Rounded MT Bold" w:hAnsi="Arial Rounded MT Bold"/>
                <w:sz w:val="20"/>
                <w:szCs w:val="20"/>
              </w:rPr>
              <w:t xml:space="preserve">continents)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215D5A">
              <w:rPr>
                <w:rFonts w:ascii="Arial Rounded MT Bold" w:hAnsi="Arial Rounded MT Bold"/>
                <w:sz w:val="20"/>
                <w:szCs w:val="20"/>
              </w:rPr>
              <w:t xml:space="preserve">Compare </w:t>
            </w:r>
            <w:r>
              <w:rPr>
                <w:rFonts w:ascii="Arial Rounded MT Bold" w:hAnsi="Arial Rounded MT Bold"/>
                <w:sz w:val="20"/>
                <w:szCs w:val="20"/>
              </w:rPr>
              <w:t>Climate in the T</w:t>
            </w:r>
            <w:r w:rsidRPr="00215D5A">
              <w:rPr>
                <w:rFonts w:ascii="Arial Rounded MT Bold" w:hAnsi="Arial Rounded MT Bold"/>
                <w:sz w:val="20"/>
                <w:szCs w:val="20"/>
              </w:rPr>
              <w:t>ropics</w:t>
            </w:r>
            <w:r w:rsidRPr="00215D5A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</w:p>
          <w:p w:rsidR="00215D5A" w:rsidRPr="00215D5A" w:rsidRDefault="00215D5A" w:rsidP="00A2269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215D5A">
              <w:rPr>
                <w:rFonts w:ascii="Arial Rounded MT Bold" w:hAnsi="Arial Rounded MT Bold"/>
                <w:sz w:val="20"/>
                <w:szCs w:val="20"/>
              </w:rPr>
              <w:t xml:space="preserve">Time Zones                                                   </w:t>
            </w:r>
          </w:p>
        </w:tc>
      </w:tr>
      <w:tr w:rsidR="00A22696" w:rsidTr="00E0192A">
        <w:trPr>
          <w:trHeight w:val="47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Music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E0192A" w:rsidRDefault="00E0192A" w:rsidP="00215D5A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="00215D5A" w:rsidRPr="00E0192A">
              <w:rPr>
                <w:rFonts w:ascii="Arial Rounded MT Bold" w:hAnsi="Arial Rounded MT Bold"/>
                <w:sz w:val="20"/>
                <w:szCs w:val="20"/>
              </w:rPr>
              <w:t>Rhythms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      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- </w:t>
            </w:r>
            <w:r w:rsidR="00215D5A" w:rsidRPr="00E0192A">
              <w:rPr>
                <w:rFonts w:ascii="Arial Rounded MT Bold" w:hAnsi="Arial Rounded MT Bold"/>
                <w:sz w:val="20"/>
                <w:szCs w:val="20"/>
              </w:rPr>
              <w:t>Poverty Knock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    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- </w:t>
            </w:r>
            <w:r w:rsidR="00215D5A" w:rsidRPr="00E0192A">
              <w:rPr>
                <w:rFonts w:ascii="Arial Rounded MT Bold" w:hAnsi="Arial Rounded MT Bold"/>
                <w:sz w:val="20"/>
                <w:szCs w:val="20"/>
              </w:rPr>
              <w:t>Pitch Cards</w:t>
            </w:r>
          </w:p>
          <w:p w:rsidR="00E0192A" w:rsidRPr="00E0192A" w:rsidRDefault="00E0192A" w:rsidP="00E0192A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>Write Rhythms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   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 - Introduce instruments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>-Recognise tunes</w:t>
            </w:r>
          </w:p>
        </w:tc>
      </w:tr>
      <w:tr w:rsidR="00A22696" w:rsidTr="007F165D">
        <w:trPr>
          <w:trHeight w:val="7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Art &amp; Design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Default="007F165D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Key drawing skills: observe and draw real life objects </w:t>
            </w:r>
          </w:p>
          <w:p w:rsidR="007F165D" w:rsidRDefault="007F165D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Apply shading and tone to a drawing</w:t>
            </w:r>
          </w:p>
          <w:p w:rsidR="007F165D" w:rsidRPr="00E0192A" w:rsidRDefault="007F165D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Artist study</w:t>
            </w:r>
          </w:p>
        </w:tc>
      </w:tr>
      <w:tr w:rsidR="00A22696" w:rsidTr="007F165D">
        <w:trPr>
          <w:trHeight w:val="4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Design Technology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E0192A" w:rsidRDefault="00E0192A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>Roman Mosaics</w:t>
            </w:r>
            <w:r w:rsidR="0079575D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>- Tony North Workshop</w:t>
            </w:r>
          </w:p>
          <w:p w:rsidR="007F165D" w:rsidRPr="00E0192A" w:rsidRDefault="0079575D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Making</w:t>
            </w:r>
            <w:r w:rsidR="007F165D">
              <w:rPr>
                <w:rFonts w:ascii="Arial Rounded MT Bold" w:hAnsi="Arial Rounded MT Bold"/>
                <w:sz w:val="20"/>
                <w:szCs w:val="20"/>
              </w:rPr>
              <w:t xml:space="preserve"> a range of food items from all around the world</w:t>
            </w:r>
          </w:p>
          <w:p w:rsidR="00E0192A" w:rsidRPr="00A22696" w:rsidRDefault="00E0192A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22696" w:rsidTr="00E0192A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E0192A" w:rsidRDefault="00E0192A" w:rsidP="00A2269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>Dance lessons covering different techniques: canon, control, improvisation, precision, unison, create motif</w:t>
            </w:r>
          </w:p>
          <w:p w:rsidR="00E0192A" w:rsidRPr="00E0192A" w:rsidRDefault="00E0192A" w:rsidP="00E0192A">
            <w:pPr>
              <w:pStyle w:val="ListParagraph"/>
              <w:ind w:left="360"/>
              <w:rPr>
                <w:rFonts w:ascii="Arial Rounded MT Bold" w:hAnsi="Arial Rounded MT Bold"/>
                <w:sz w:val="20"/>
                <w:szCs w:val="20"/>
              </w:rPr>
            </w:pPr>
          </w:p>
          <w:p w:rsidR="00E0192A" w:rsidRPr="00E0192A" w:rsidRDefault="00E0192A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>Football</w:t>
            </w:r>
          </w:p>
        </w:tc>
      </w:tr>
      <w:tr w:rsidR="00A22696" w:rsidTr="00E0192A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Languages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E0192A" w:rsidRDefault="00E0192A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French </w:t>
            </w:r>
            <w:r w:rsidR="007F165D">
              <w:rPr>
                <w:rFonts w:ascii="Arial Rounded MT Bold" w:hAnsi="Arial Rounded MT Bold"/>
                <w:sz w:val="20"/>
                <w:szCs w:val="20"/>
              </w:rPr>
              <w:t>(body parts, greetings, communicating confidently)</w:t>
            </w:r>
          </w:p>
          <w:p w:rsidR="00E0192A" w:rsidRPr="007F165D" w:rsidRDefault="00E0192A" w:rsidP="007F165D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22696" w:rsidTr="00E0192A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PSHE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2A" w:rsidRPr="00E0192A" w:rsidRDefault="00E0192A" w:rsidP="00E0192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>- Rules and responsibilities     -Roots and wings           -Rights of the Child</w:t>
            </w:r>
          </w:p>
          <w:p w:rsidR="00E0192A" w:rsidRPr="00E0192A" w:rsidRDefault="00E0192A" w:rsidP="00E0192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>-Democracy in the UK               - Black History                - Similarities and differences</w:t>
            </w:r>
          </w:p>
          <w:p w:rsidR="00E0192A" w:rsidRPr="00E0192A" w:rsidRDefault="00E0192A" w:rsidP="00E0192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>- Understanding Sport              - Anti-bullying week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 - Diwali</w:t>
            </w:r>
          </w:p>
          <w:p w:rsidR="00A22696" w:rsidRPr="00E0192A" w:rsidRDefault="00E0192A" w:rsidP="00E0192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- Slavery and human rights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- Road Safety Week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- Self- Knowledge/ Self-acceptance </w:t>
            </w:r>
          </w:p>
        </w:tc>
      </w:tr>
    </w:tbl>
    <w:p w:rsidR="00EF4BD7" w:rsidRDefault="00EF4BD7"/>
    <w:sectPr w:rsidR="00EF4BD7" w:rsidSect="00A22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F76"/>
    <w:multiLevelType w:val="hybridMultilevel"/>
    <w:tmpl w:val="49604678"/>
    <w:lvl w:ilvl="0" w:tplc="7F740E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02551"/>
    <w:multiLevelType w:val="hybridMultilevel"/>
    <w:tmpl w:val="CC08CA9A"/>
    <w:lvl w:ilvl="0" w:tplc="229ADE04">
      <w:start w:val="1"/>
      <w:numFmt w:val="bullet"/>
      <w:lvlText w:val="-"/>
      <w:lvlJc w:val="left"/>
      <w:pPr>
        <w:ind w:left="502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C1D2B55"/>
    <w:multiLevelType w:val="hybridMultilevel"/>
    <w:tmpl w:val="8FE85252"/>
    <w:lvl w:ilvl="0" w:tplc="FB8E272E">
      <w:start w:val="1"/>
      <w:numFmt w:val="bullet"/>
      <w:lvlText w:val="-"/>
      <w:lvlJc w:val="left"/>
      <w:pPr>
        <w:ind w:left="36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0"/>
    <w:rsid w:val="000B1153"/>
    <w:rsid w:val="001E7C8F"/>
    <w:rsid w:val="0020287D"/>
    <w:rsid w:val="00215D5A"/>
    <w:rsid w:val="00341DFE"/>
    <w:rsid w:val="004F0F39"/>
    <w:rsid w:val="00512A34"/>
    <w:rsid w:val="0079575D"/>
    <w:rsid w:val="007F165D"/>
    <w:rsid w:val="00943181"/>
    <w:rsid w:val="009A5E44"/>
    <w:rsid w:val="00A22696"/>
    <w:rsid w:val="00A55EFC"/>
    <w:rsid w:val="00B87ED3"/>
    <w:rsid w:val="00C20BD9"/>
    <w:rsid w:val="00DF7BF0"/>
    <w:rsid w:val="00E0192A"/>
    <w:rsid w:val="00E321D7"/>
    <w:rsid w:val="00EA5728"/>
    <w:rsid w:val="00EF4BD7"/>
    <w:rsid w:val="00F0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7006"/>
  <w15:chartTrackingRefBased/>
  <w15:docId w15:val="{8EC8331E-F30F-49CF-A65D-43B4723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4</cp:revision>
  <dcterms:created xsi:type="dcterms:W3CDTF">2019-09-23T11:12:00Z</dcterms:created>
  <dcterms:modified xsi:type="dcterms:W3CDTF">2019-09-23T11:16:00Z</dcterms:modified>
</cp:coreProperties>
</file>