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Default="003B40A1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  <w:r w:rsidRPr="0088292A">
        <w:rPr>
          <w:rFonts w:ascii="Constantia" w:hAnsi="Constant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-409574</wp:posOffset>
                </wp:positionH>
                <wp:positionV relativeFrom="paragraph">
                  <wp:posOffset>314325</wp:posOffset>
                </wp:positionV>
                <wp:extent cx="65151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5109" w:rsidRPr="0088292A" w:rsidRDefault="00355109" w:rsidP="00355109">
                            <w:pPr>
                              <w:tabs>
                                <w:tab w:val="center" w:pos="4513"/>
                              </w:tabs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8292A">
                              <w:rPr>
                                <w:rFonts w:asciiTheme="majorHAnsi" w:hAnsiTheme="majorHAnsi"/>
                                <w:b/>
                              </w:rPr>
                              <w:t xml:space="preserve">1 pack of English test papers (2 </w:t>
                            </w:r>
                            <w:r w:rsidR="00AF691B" w:rsidRPr="0088292A">
                              <w:rPr>
                                <w:rFonts w:asciiTheme="majorHAnsi" w:hAnsiTheme="majorHAnsi"/>
                                <w:b/>
                              </w:rPr>
                              <w:t>reading tests &amp;</w:t>
                            </w:r>
                            <w:r w:rsidRPr="0088292A">
                              <w:rPr>
                                <w:rFonts w:asciiTheme="majorHAnsi" w:hAnsiTheme="majorHAnsi"/>
                                <w:b/>
                              </w:rPr>
                              <w:t xml:space="preserve"> 2 grammar, punctuation and spelling tests) and 1 pack of maths tests (Set </w:t>
                            </w:r>
                            <w:r w:rsidR="00AF691B" w:rsidRPr="0088292A">
                              <w:rPr>
                                <w:rFonts w:asciiTheme="majorHAnsi" w:hAnsiTheme="majorHAnsi"/>
                                <w:b/>
                              </w:rPr>
                              <w:t>A &amp; Set B</w:t>
                            </w:r>
                            <w:r w:rsidRPr="0088292A">
                              <w:rPr>
                                <w:rFonts w:asciiTheme="majorHAnsi" w:hAnsiTheme="majorHAnsi"/>
                                <w:b/>
                              </w:rPr>
                              <w:t>, each with an arithmetic and 2 reasoning papers) have been provided. They all have pupil-friendly mark schemes to be used after the completion of each paper.</w:t>
                            </w:r>
                            <w:r w:rsidR="00AF691B" w:rsidRPr="0088292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88292A" w:rsidRPr="0088292A">
                              <w:rPr>
                                <w:rFonts w:asciiTheme="majorHAnsi" w:hAnsiTheme="majorHAnsi"/>
                                <w:b/>
                              </w:rPr>
                              <w:t>Suggested timetable below:</w:t>
                            </w:r>
                          </w:p>
                          <w:p w:rsidR="00AF691B" w:rsidRPr="00AF691B" w:rsidRDefault="00FD5600" w:rsidP="00355109">
                            <w:pPr>
                              <w:tabs>
                                <w:tab w:val="center" w:pos="4513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</w:t>
                            </w:r>
                            <w:r w:rsidR="00AF691B">
                              <w:rPr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</w:rPr>
                              <w:t>GPS T</w:t>
                            </w:r>
                            <w:r w:rsidR="0088292A">
                              <w:rPr>
                                <w:b/>
                              </w:rPr>
                              <w:t>est</w:t>
                            </w:r>
                            <w:r w:rsidR="00AF69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>Tues</w:t>
                            </w:r>
                            <w:r w:rsidR="0088292A" w:rsidRPr="0088292A">
                              <w:rPr>
                                <w:b/>
                                <w:color w:val="3B3838" w:themeColor="background2" w:themeShade="4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 R</w:t>
                            </w:r>
                            <w:r w:rsidR="0088292A" w:rsidRPr="0088292A">
                              <w:rPr>
                                <w:b/>
                                <w:color w:val="3B3838" w:themeColor="background2" w:themeShade="40"/>
                              </w:rPr>
                              <w:t>eading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 T</w:t>
                            </w:r>
                            <w:r w:rsidR="0088292A" w:rsidRPr="0088292A">
                              <w:rPr>
                                <w:b/>
                                <w:color w:val="3B3838" w:themeColor="background2" w:themeShade="40"/>
                              </w:rPr>
                              <w:t xml:space="preserve">est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Wed - A</w:t>
                            </w:r>
                            <w:r w:rsidR="0088292A">
                              <w:rPr>
                                <w:b/>
                              </w:rPr>
                              <w:t xml:space="preserve">rithmetic   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>Thurs</w:t>
                            </w:r>
                            <w:r w:rsidR="0088292A" w:rsidRPr="0088292A">
                              <w:rPr>
                                <w:b/>
                                <w:color w:val="3B3838" w:themeColor="background2" w:themeShade="40"/>
                              </w:rPr>
                              <w:t xml:space="preserve"> - Reasoning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 Paper </w:t>
                            </w:r>
                            <w:r w:rsidR="0088292A" w:rsidRPr="0088292A">
                              <w:rPr>
                                <w:b/>
                                <w:color w:val="3B3838" w:themeColor="background2" w:themeShade="40"/>
                              </w:rPr>
                              <w:t xml:space="preserve">2   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Fri</w:t>
                            </w:r>
                            <w:r w:rsidR="0088292A">
                              <w:rPr>
                                <w:b/>
                              </w:rPr>
                              <w:t xml:space="preserve">– Reasoning </w:t>
                            </w:r>
                            <w:r>
                              <w:rPr>
                                <w:b/>
                              </w:rPr>
                              <w:t>Paper3</w:t>
                            </w:r>
                          </w:p>
                          <w:p w:rsidR="00355109" w:rsidRDefault="00355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25pt;margin-top:24.75pt;width:51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" fillcolor="white [3201]" strokecolor="white [3212]" strokeweight=".5pt">
                <v:textbox>
                  <w:txbxContent>
                    <w:p w:rsidR="00355109" w:rsidRPr="0088292A" w:rsidRDefault="00355109" w:rsidP="00355109">
                      <w:pPr>
                        <w:tabs>
                          <w:tab w:val="center" w:pos="4513"/>
                        </w:tabs>
                        <w:rPr>
                          <w:rFonts w:asciiTheme="majorHAnsi" w:hAnsiTheme="majorHAnsi"/>
                          <w:b/>
                        </w:rPr>
                      </w:pPr>
                      <w:r w:rsidRPr="0088292A">
                        <w:rPr>
                          <w:rFonts w:asciiTheme="majorHAnsi" w:hAnsiTheme="majorHAnsi"/>
                          <w:b/>
                        </w:rPr>
                        <w:t xml:space="preserve">1 pack of English test papers (2 </w:t>
                      </w:r>
                      <w:r w:rsidR="00AF691B" w:rsidRPr="0088292A">
                        <w:rPr>
                          <w:rFonts w:asciiTheme="majorHAnsi" w:hAnsiTheme="majorHAnsi"/>
                          <w:b/>
                        </w:rPr>
                        <w:t>reading tests &amp;</w:t>
                      </w:r>
                      <w:r w:rsidRPr="0088292A">
                        <w:rPr>
                          <w:rFonts w:asciiTheme="majorHAnsi" w:hAnsiTheme="majorHAnsi"/>
                          <w:b/>
                        </w:rPr>
                        <w:t xml:space="preserve"> 2 grammar</w:t>
                      </w:r>
                      <w:r w:rsidRPr="0088292A">
                        <w:rPr>
                          <w:rFonts w:asciiTheme="majorHAnsi" w:hAnsiTheme="majorHAnsi"/>
                          <w:b/>
                        </w:rPr>
                        <w:t>, punctuation and spelling</w:t>
                      </w:r>
                      <w:r w:rsidRPr="0088292A">
                        <w:rPr>
                          <w:rFonts w:asciiTheme="majorHAnsi" w:hAnsiTheme="majorHAnsi"/>
                          <w:b/>
                        </w:rPr>
                        <w:t xml:space="preserve"> tests) and 1 pack of maths tests (Set </w:t>
                      </w:r>
                      <w:proofErr w:type="gramStart"/>
                      <w:r w:rsidR="00AF691B" w:rsidRPr="0088292A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proofErr w:type="gramEnd"/>
                      <w:r w:rsidR="00AF691B" w:rsidRPr="0088292A">
                        <w:rPr>
                          <w:rFonts w:asciiTheme="majorHAnsi" w:hAnsiTheme="majorHAnsi"/>
                          <w:b/>
                        </w:rPr>
                        <w:t xml:space="preserve"> &amp; Set B</w:t>
                      </w:r>
                      <w:r w:rsidRPr="0088292A">
                        <w:rPr>
                          <w:rFonts w:asciiTheme="majorHAnsi" w:hAnsiTheme="majorHAnsi"/>
                          <w:b/>
                        </w:rPr>
                        <w:t>, each with an arithmetic and 2 reasoning papers) have been provided. They all have pupil-friendly mark schemes to be used after the completion of each paper.</w:t>
                      </w:r>
                      <w:r w:rsidR="00AF691B" w:rsidRPr="0088292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88292A" w:rsidRPr="0088292A">
                        <w:rPr>
                          <w:rFonts w:asciiTheme="majorHAnsi" w:hAnsiTheme="majorHAnsi"/>
                          <w:b/>
                        </w:rPr>
                        <w:t>Suggested timetable below:</w:t>
                      </w:r>
                    </w:p>
                    <w:p w:rsidR="00AF691B" w:rsidRPr="00AF691B" w:rsidRDefault="00FD5600" w:rsidP="00355109">
                      <w:pPr>
                        <w:tabs>
                          <w:tab w:val="center" w:pos="4513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</w:t>
                      </w:r>
                      <w:r w:rsidR="00AF691B">
                        <w:rPr>
                          <w:b/>
                        </w:rPr>
                        <w:t xml:space="preserve"> –</w:t>
                      </w:r>
                      <w:r>
                        <w:rPr>
                          <w:b/>
                        </w:rPr>
                        <w:t>GPS T</w:t>
                      </w:r>
                      <w:r w:rsidR="0088292A">
                        <w:rPr>
                          <w:b/>
                        </w:rPr>
                        <w:t>est</w:t>
                      </w:r>
                      <w:r w:rsidR="00AF69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>Tues</w:t>
                      </w:r>
                      <w:r w:rsidR="0088292A" w:rsidRPr="0088292A">
                        <w:rPr>
                          <w:b/>
                          <w:color w:val="3B3838" w:themeColor="background2" w:themeShade="40"/>
                        </w:rPr>
                        <w:t>–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 xml:space="preserve"> R</w:t>
                      </w:r>
                      <w:r w:rsidR="0088292A" w:rsidRPr="0088292A">
                        <w:rPr>
                          <w:b/>
                          <w:color w:val="3B3838" w:themeColor="background2" w:themeShade="40"/>
                        </w:rPr>
                        <w:t>eading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 xml:space="preserve"> T</w:t>
                      </w:r>
                      <w:r w:rsidR="0088292A" w:rsidRPr="0088292A">
                        <w:rPr>
                          <w:b/>
                          <w:color w:val="3B3838" w:themeColor="background2" w:themeShade="40"/>
                        </w:rPr>
                        <w:t xml:space="preserve">est 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Wed - A</w:t>
                      </w:r>
                      <w:r w:rsidR="0088292A">
                        <w:rPr>
                          <w:b/>
                        </w:rPr>
                        <w:t xml:space="preserve">rithmetic    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>Thurs</w:t>
                      </w:r>
                      <w:r w:rsidR="0088292A" w:rsidRPr="0088292A">
                        <w:rPr>
                          <w:b/>
                          <w:color w:val="3B3838" w:themeColor="background2" w:themeShade="40"/>
                        </w:rPr>
                        <w:t xml:space="preserve"> - Reasoning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 xml:space="preserve"> Paper </w:t>
                      </w:r>
                      <w:r w:rsidR="0088292A" w:rsidRPr="0088292A">
                        <w:rPr>
                          <w:b/>
                          <w:color w:val="3B3838" w:themeColor="background2" w:themeShade="40"/>
                        </w:rPr>
                        <w:t xml:space="preserve">2    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Fri</w:t>
                      </w:r>
                      <w:r w:rsidR="0088292A">
                        <w:rPr>
                          <w:b/>
                        </w:rPr>
                        <w:t xml:space="preserve">– Reasoning </w:t>
                      </w:r>
                      <w:r>
                        <w:rPr>
                          <w:b/>
                        </w:rPr>
                        <w:t>Paper3</w:t>
                      </w:r>
                    </w:p>
                    <w:p w:rsidR="00355109" w:rsidRDefault="00355109"/>
                  </w:txbxContent>
                </v:textbox>
              </v:shape>
            </w:pict>
          </mc:Fallback>
        </mc:AlternateContent>
      </w:r>
      <w:r w:rsidRPr="0088292A">
        <w:rPr>
          <w:rFonts w:ascii="Constantia" w:hAnsi="Constant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266700</wp:posOffset>
                </wp:positionV>
                <wp:extent cx="6619875" cy="1019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5283E79" id="Rounded Rectangle 2" o:spid="_x0000_s1026" style="position:absolute;margin-left:-36.75pt;margin-top:21pt;width:521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" fillcolor="#cfcdcd [2894]" strokecolor="black [3213]" strokeweight="1pt">
                <v:stroke joinstyle="miter"/>
              </v:roundrect>
            </w:pict>
          </mc:Fallback>
        </mc:AlternateContent>
      </w:r>
      <w:r w:rsidR="00677703" w:rsidRPr="0088292A">
        <w:rPr>
          <w:rFonts w:ascii="Constantia" w:hAnsi="Constantia"/>
          <w:b/>
          <w:sz w:val="28"/>
          <w:szCs w:val="28"/>
        </w:rPr>
        <w:t>Recommended Home Learning</w:t>
      </w:r>
      <w:r w:rsidR="00FE1426">
        <w:rPr>
          <w:rFonts w:ascii="Constantia" w:hAnsi="Constantia"/>
          <w:b/>
          <w:sz w:val="28"/>
          <w:szCs w:val="28"/>
        </w:rPr>
        <w:t xml:space="preserve"> </w:t>
      </w:r>
      <w:r w:rsidR="00677703" w:rsidRPr="00677703">
        <w:rPr>
          <w:rFonts w:ascii="Constantia" w:hAnsi="Constant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E201" wp14:editId="36C445F6">
                <wp:simplePos x="0" y="0"/>
                <wp:positionH relativeFrom="margin">
                  <wp:posOffset>-592429</wp:posOffset>
                </wp:positionH>
                <wp:positionV relativeFrom="paragraph">
                  <wp:posOffset>-461595</wp:posOffset>
                </wp:positionV>
                <wp:extent cx="7044538" cy="468173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538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7703" w:rsidRPr="0088292A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92A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</w:t>
                            </w:r>
                            <w:r w:rsidR="00F50B23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8292A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Richard’s RC Primary School</w:t>
                            </w:r>
                          </w:p>
                          <w:p w:rsidR="00677703" w:rsidRPr="00677703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E2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6.65pt;margin-top:-36.35pt;width:554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" filled="f" stroked="f">
                <v:textbox>
                  <w:txbxContent>
                    <w:p w:rsidR="00677703" w:rsidRPr="0088292A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92A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</w:t>
                      </w:r>
                      <w:r w:rsidR="00F50B23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88292A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Richard’s RC Primary School</w:t>
                      </w:r>
                    </w:p>
                    <w:p w:rsidR="00677703" w:rsidRPr="00677703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DF0" w:rsidRPr="00677703">
        <w:rPr>
          <w:rFonts w:ascii="Constantia" w:hAnsi="Constantia"/>
          <w:b/>
          <w:sz w:val="28"/>
          <w:szCs w:val="28"/>
        </w:rPr>
        <w:t>for Year 6</w:t>
      </w:r>
      <w:r w:rsidR="00FE1426">
        <w:rPr>
          <w:rFonts w:ascii="Constantia" w:hAnsi="Constantia"/>
          <w:b/>
          <w:sz w:val="28"/>
          <w:szCs w:val="28"/>
        </w:rPr>
        <w:t xml:space="preserve"> – Classes 11, 12 &amp; 13</w:t>
      </w: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88292A" w:rsidRDefault="003B40A1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Additional Study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1843"/>
        <w:gridCol w:w="3260"/>
      </w:tblGrid>
      <w:tr w:rsidR="0088292A" w:rsidTr="0088292A">
        <w:tc>
          <w:tcPr>
            <w:tcW w:w="851" w:type="dxa"/>
          </w:tcPr>
          <w:p w:rsidR="00395663" w:rsidRDefault="00395663" w:rsidP="00D57660">
            <w:pPr>
              <w:tabs>
                <w:tab w:val="center" w:pos="4513"/>
              </w:tabs>
            </w:pPr>
          </w:p>
        </w:tc>
        <w:tc>
          <w:tcPr>
            <w:tcW w:w="2410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Maths</w:t>
            </w:r>
          </w:p>
          <w:p w:rsidR="00395663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1 hour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  <w:p w:rsidR="00FE1426" w:rsidRPr="0088292A" w:rsidRDefault="00FE1426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Reading</w:t>
            </w:r>
          </w:p>
          <w:p w:rsidR="00395663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30 mins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  <w:p w:rsidR="00FE1426" w:rsidRPr="0088292A" w:rsidRDefault="00FE1426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Spelling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&amp; </w:t>
            </w:r>
            <w:r w:rsidRPr="0088292A">
              <w:rPr>
                <w:rFonts w:ascii="Constantia" w:hAnsi="Constantia"/>
                <w:b/>
                <w:sz w:val="20"/>
                <w:szCs w:val="20"/>
              </w:rPr>
              <w:t>Grammar</w:t>
            </w:r>
          </w:p>
          <w:p w:rsidR="00FE1426" w:rsidRPr="0088292A" w:rsidRDefault="00395663" w:rsidP="00FE142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30 mins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</w:tc>
        <w:tc>
          <w:tcPr>
            <w:tcW w:w="3260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History</w:t>
            </w:r>
            <w:r w:rsidR="00A12706" w:rsidRPr="0088292A">
              <w:rPr>
                <w:rFonts w:ascii="Constantia" w:hAnsi="Constantia"/>
                <w:b/>
                <w:sz w:val="20"/>
                <w:szCs w:val="20"/>
              </w:rPr>
              <w:t xml:space="preserve"> Project</w:t>
            </w:r>
          </w:p>
          <w:p w:rsidR="00677703" w:rsidRPr="0088292A" w:rsidRDefault="0067770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 xml:space="preserve">Over 2 weeks  </w:t>
            </w:r>
          </w:p>
          <w:p w:rsidR="00677703" w:rsidRPr="0088292A" w:rsidRDefault="0067770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1 hour per day</w:t>
            </w: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Mon</w:t>
            </w:r>
          </w:p>
        </w:tc>
        <w:tc>
          <w:tcPr>
            <w:tcW w:w="2410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Complete the set task on Mathletics then choose additional topics to work on.  </w:t>
            </w:r>
            <w:r w:rsidR="00677703">
              <w:t>Live Mathletics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</w:t>
            </w:r>
            <w:r w:rsidR="00A74942">
              <w:t xml:space="preserve">school/own book and take a quiz (see website list) </w:t>
            </w:r>
            <w:r>
              <w:t xml:space="preserve">or complete a reading comprehension from twinkl (needs to be printed off) </w:t>
            </w:r>
          </w:p>
        </w:tc>
        <w:tc>
          <w:tcPr>
            <w:tcW w:w="1843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>Practise words from the year 3/4 and 5/6 spelling lists given.</w:t>
            </w:r>
          </w:p>
          <w:p w:rsidR="00A12706" w:rsidRDefault="00A12706" w:rsidP="00D57660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 w:val="restart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>Research the Ancient Greeks</w:t>
            </w:r>
            <w:r w:rsidR="00AF691B">
              <w:t xml:space="preserve"> and create an exciting project including:</w:t>
            </w:r>
          </w:p>
          <w:p w:rsidR="002E0DF0" w:rsidRDefault="002E0DF0" w:rsidP="00A74942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A map – where is Greece</w:t>
            </w:r>
            <w:r w:rsidR="00AF691B">
              <w:t xml:space="preserve"> today</w:t>
            </w:r>
            <w:r>
              <w:t>?</w:t>
            </w:r>
          </w:p>
          <w:p w:rsidR="00A12706" w:rsidRDefault="00A12706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Who were the Ancient Greeks</w:t>
            </w:r>
            <w:r w:rsidR="002E0DF0">
              <w:t>?</w:t>
            </w:r>
          </w:p>
          <w:p w:rsidR="00A12706" w:rsidRDefault="00A12706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Alexander the Great</w:t>
            </w:r>
          </w:p>
          <w:p w:rsidR="00A12706" w:rsidRDefault="00A12706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Explain how the Greek empire changed and grew.</w:t>
            </w:r>
          </w:p>
          <w:p w:rsidR="00A12706" w:rsidRDefault="00A12706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A timeline</w:t>
            </w:r>
          </w:p>
          <w:p w:rsidR="00A12706" w:rsidRDefault="002E0DF0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Ancient Greek democracy</w:t>
            </w:r>
          </w:p>
          <w:p w:rsidR="002E0DF0" w:rsidRDefault="002E0DF0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Spartans and the Athenians</w:t>
            </w:r>
          </w:p>
          <w:p w:rsidR="002E0DF0" w:rsidRDefault="002E0DF0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Ancient Greek Olympics</w:t>
            </w:r>
          </w:p>
          <w:p w:rsidR="002E0DF0" w:rsidRDefault="002E0DF0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The Battle of Marathon</w:t>
            </w:r>
          </w:p>
          <w:p w:rsidR="002E0DF0" w:rsidRDefault="002E0DF0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Greek Gods and Goddesses</w:t>
            </w:r>
          </w:p>
          <w:p w:rsidR="002E0DF0" w:rsidRDefault="002E0DF0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The Trojan War</w:t>
            </w:r>
          </w:p>
          <w:p w:rsidR="002E0DF0" w:rsidRDefault="002E0DF0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Perseus and Medusa</w:t>
            </w:r>
          </w:p>
          <w:p w:rsidR="002E0DF0" w:rsidRDefault="002E0DF0" w:rsidP="002E0DF0">
            <w:pPr>
              <w:tabs>
                <w:tab w:val="center" w:pos="4513"/>
              </w:tabs>
            </w:pPr>
          </w:p>
          <w:p w:rsidR="002E0DF0" w:rsidRDefault="002E0DF0" w:rsidP="002E0DF0">
            <w:pPr>
              <w:tabs>
                <w:tab w:val="center" w:pos="4513"/>
              </w:tabs>
            </w:pPr>
            <w:r>
              <w:t>Art/Crafts could include making a Trojan horse out of cereal boxes or whatever you can find.</w:t>
            </w:r>
          </w:p>
          <w:p w:rsidR="002E0DF0" w:rsidRDefault="002E0DF0" w:rsidP="002E0DF0">
            <w:pPr>
              <w:tabs>
                <w:tab w:val="center" w:pos="4513"/>
              </w:tabs>
            </w:pPr>
            <w:r>
              <w:t>Design a Greek vase.</w:t>
            </w:r>
          </w:p>
          <w:p w:rsidR="002E0DF0" w:rsidRDefault="002E0DF0" w:rsidP="002E0DF0">
            <w:pPr>
              <w:tabs>
                <w:tab w:val="center" w:pos="4513"/>
              </w:tabs>
            </w:pPr>
            <w:r>
              <w:t>Medusa – draw or paint</w:t>
            </w:r>
            <w:r w:rsidR="00A74942">
              <w:t xml:space="preserve"> her</w:t>
            </w:r>
          </w:p>
          <w:p w:rsidR="002E0DF0" w:rsidRDefault="00A74942" w:rsidP="002E0DF0">
            <w:pPr>
              <w:tabs>
                <w:tab w:val="center" w:pos="4513"/>
              </w:tabs>
            </w:pPr>
            <w:r>
              <w:t>Recreate th</w:t>
            </w:r>
            <w:r w:rsidR="002E0DF0">
              <w:t xml:space="preserve">e Greek alphabet </w:t>
            </w:r>
          </w:p>
          <w:p w:rsidR="002E0DF0" w:rsidRDefault="002E0DF0" w:rsidP="002E0DF0">
            <w:pPr>
              <w:tabs>
                <w:tab w:val="center" w:pos="4513"/>
              </w:tabs>
            </w:pPr>
          </w:p>
          <w:p w:rsidR="00A74942" w:rsidRDefault="00A74942" w:rsidP="00AF691B">
            <w:pPr>
              <w:tabs>
                <w:tab w:val="center" w:pos="4513"/>
              </w:tabs>
            </w:pPr>
            <w:r>
              <w:t xml:space="preserve">Everything you will possibly need for this project is on the TWINKL </w:t>
            </w:r>
            <w:r w:rsidR="00AF691B">
              <w:t>and BBC Bitesize (History) websites.</w:t>
            </w: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Tues</w:t>
            </w:r>
          </w:p>
        </w:tc>
        <w:tc>
          <w:tcPr>
            <w:tcW w:w="2410" w:type="dxa"/>
          </w:tcPr>
          <w:p w:rsidR="00A12706" w:rsidRDefault="00A12706" w:rsidP="00677703">
            <w:pPr>
              <w:tabs>
                <w:tab w:val="center" w:pos="4513"/>
              </w:tabs>
            </w:pPr>
            <w:r>
              <w:t xml:space="preserve">Complete the set task on Mathletics then choose additional topics to work on.  </w:t>
            </w:r>
            <w:r w:rsidR="00677703">
              <w:t>Live Mathletics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>Read school/own book and take a quiz or complete a reading comprehension from twinkl (needs to be printed off)</w:t>
            </w:r>
          </w:p>
        </w:tc>
        <w:tc>
          <w:tcPr>
            <w:tcW w:w="1843" w:type="dxa"/>
          </w:tcPr>
          <w:p w:rsidR="00A12706" w:rsidRDefault="00A12706" w:rsidP="00395663">
            <w:pPr>
              <w:tabs>
                <w:tab w:val="center" w:pos="4513"/>
              </w:tabs>
            </w:pPr>
            <w:r>
              <w:t>Practise words from the year 3/4 and 5/6 spelling lists given.</w:t>
            </w:r>
          </w:p>
          <w:p w:rsidR="00A12706" w:rsidRDefault="00A12706" w:rsidP="00395663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c>
          <w:tcPr>
            <w:tcW w:w="851" w:type="dxa"/>
          </w:tcPr>
          <w:p w:rsidR="003B40A1" w:rsidRDefault="00FD5600" w:rsidP="00D57660">
            <w:pPr>
              <w:tabs>
                <w:tab w:val="center" w:pos="4513"/>
              </w:tabs>
            </w:pPr>
            <w:r>
              <w:t>Wed</w:t>
            </w:r>
          </w:p>
        </w:tc>
        <w:tc>
          <w:tcPr>
            <w:tcW w:w="2410" w:type="dxa"/>
          </w:tcPr>
          <w:p w:rsidR="00A12706" w:rsidRDefault="00A12706" w:rsidP="00677703">
            <w:pPr>
              <w:tabs>
                <w:tab w:val="center" w:pos="4513"/>
              </w:tabs>
            </w:pPr>
            <w:r>
              <w:t xml:space="preserve">Complete the set task on Mathletics then choose additional topics to work on.  </w:t>
            </w:r>
            <w:r w:rsidR="00677703">
              <w:t>Live Mathletics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>Read school/own book and take a quiz or complete a reading comprehension from twinkl (needs to be printed off)</w:t>
            </w:r>
          </w:p>
        </w:tc>
        <w:tc>
          <w:tcPr>
            <w:tcW w:w="1843" w:type="dxa"/>
          </w:tcPr>
          <w:p w:rsidR="00A12706" w:rsidRDefault="00A12706" w:rsidP="00395663">
            <w:pPr>
              <w:tabs>
                <w:tab w:val="center" w:pos="4513"/>
              </w:tabs>
            </w:pPr>
            <w:r>
              <w:t>Practise words from the year 3/4 and 5/6 spelling lists given.</w:t>
            </w:r>
          </w:p>
          <w:p w:rsidR="00A12706" w:rsidRDefault="00A12706" w:rsidP="00395663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Thurs</w:t>
            </w:r>
          </w:p>
        </w:tc>
        <w:tc>
          <w:tcPr>
            <w:tcW w:w="2410" w:type="dxa"/>
          </w:tcPr>
          <w:p w:rsidR="00A12706" w:rsidRDefault="00A12706" w:rsidP="00677703">
            <w:pPr>
              <w:tabs>
                <w:tab w:val="center" w:pos="4513"/>
              </w:tabs>
            </w:pPr>
            <w:r>
              <w:t xml:space="preserve">Complete the set task on Mathletics then choose additional topics to work on.  </w:t>
            </w:r>
            <w:r w:rsidR="00677703">
              <w:t>Live Mathletics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>Read school/own book and take a quiz or complete a reading comprehension from twinkl (needs to be printed off)</w:t>
            </w:r>
          </w:p>
        </w:tc>
        <w:tc>
          <w:tcPr>
            <w:tcW w:w="1843" w:type="dxa"/>
          </w:tcPr>
          <w:p w:rsidR="00A12706" w:rsidRDefault="00A12706" w:rsidP="00395663">
            <w:pPr>
              <w:tabs>
                <w:tab w:val="center" w:pos="4513"/>
              </w:tabs>
            </w:pPr>
            <w:r>
              <w:t>Practise words from the year 3/4 and 5/6 spelling lists given.</w:t>
            </w:r>
          </w:p>
          <w:p w:rsidR="00A12706" w:rsidRDefault="00A12706" w:rsidP="00395663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rPr>
          <w:trHeight w:val="141"/>
        </w:trPr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Fri</w:t>
            </w:r>
          </w:p>
        </w:tc>
        <w:tc>
          <w:tcPr>
            <w:tcW w:w="2410" w:type="dxa"/>
          </w:tcPr>
          <w:p w:rsidR="00A12706" w:rsidRDefault="00A12706" w:rsidP="00677703">
            <w:pPr>
              <w:tabs>
                <w:tab w:val="center" w:pos="4513"/>
              </w:tabs>
            </w:pPr>
            <w:r>
              <w:t xml:space="preserve">Complete the set task on Mathletics then choose additional topics to work on.  </w:t>
            </w:r>
            <w:r w:rsidR="00677703">
              <w:t>Live Mathletics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>Read school/own book and take a quiz or complete a reading comprehension from twinkl (needs to be printed off)</w:t>
            </w:r>
          </w:p>
        </w:tc>
        <w:tc>
          <w:tcPr>
            <w:tcW w:w="1843" w:type="dxa"/>
          </w:tcPr>
          <w:p w:rsidR="00A12706" w:rsidRDefault="00A12706" w:rsidP="00AF691B">
            <w:pPr>
              <w:tabs>
                <w:tab w:val="center" w:pos="4513"/>
              </w:tabs>
            </w:pPr>
            <w:r>
              <w:t>Practise words from the year 3/4 and 5/6 spelling lists given.</w:t>
            </w:r>
            <w:r w:rsidR="00FD5600">
              <w:t xml:space="preserve"> </w:t>
            </w: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</w:tbl>
    <w:p w:rsidR="00677703" w:rsidRDefault="00FD5600" w:rsidP="00D57660">
      <w:pPr>
        <w:tabs>
          <w:tab w:val="center" w:pos="4513"/>
        </w:tabs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320040</wp:posOffset>
                </wp:positionV>
                <wp:extent cx="621030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0A1" w:rsidRPr="003B40A1" w:rsidRDefault="003B40A1" w:rsidP="003B40A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Pr="003B40A1">
                              <w:rPr>
                                <w:b/>
                                <w:sz w:val="24"/>
                                <w:szCs w:val="24"/>
                              </w:rPr>
                              <w:t>revision</w:t>
                            </w:r>
                            <w:r w:rsidRPr="003B40A1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Pr="00FD5600">
                              <w:rPr>
                                <w:b/>
                                <w:sz w:val="24"/>
                                <w:szCs w:val="24"/>
                              </w:rPr>
                              <w:t>‘Evolution &amp; Inheritance’</w:t>
                            </w:r>
                            <w:r w:rsidRPr="003B40A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D5600">
                              <w:rPr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DD2F99">
                              <w:rPr>
                                <w:b/>
                                <w:sz w:val="24"/>
                                <w:szCs w:val="24"/>
                              </w:rPr>
                              <w:t>The Human Body (Circulatory S</w:t>
                            </w:r>
                            <w:r w:rsidRPr="00FD5600">
                              <w:rPr>
                                <w:b/>
                                <w:sz w:val="24"/>
                                <w:szCs w:val="24"/>
                              </w:rPr>
                              <w:t>ystem)’</w:t>
                            </w:r>
                            <w:r w:rsidRPr="003B40A1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FD5600">
                              <w:rPr>
                                <w:b/>
                                <w:sz w:val="24"/>
                                <w:szCs w:val="24"/>
                              </w:rPr>
                              <w:t>‘Electricity’</w:t>
                            </w:r>
                            <w:r w:rsidRPr="003B40A1">
                              <w:rPr>
                                <w:sz w:val="24"/>
                                <w:szCs w:val="24"/>
                              </w:rPr>
                              <w:t xml:space="preserve"> can be undertaken via the websites listed.  Again, TWINKL has superb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28" type="#_x0000_t202" style="position:absolute;margin-left:-14.25pt;margin-top:25.2pt;width:48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" fillcolor="white [3201]" strokeweight=".5pt">
                <v:textbox>
                  <w:txbxContent>
                    <w:p w:rsidR="003B40A1" w:rsidRPr="003B40A1" w:rsidRDefault="003B40A1" w:rsidP="003B40A1">
                      <w:r>
                        <w:rPr>
                          <w:b/>
                          <w:sz w:val="24"/>
                          <w:szCs w:val="24"/>
                        </w:rPr>
                        <w:t xml:space="preserve">Science </w:t>
                      </w:r>
                      <w:r w:rsidRPr="003B40A1">
                        <w:rPr>
                          <w:b/>
                          <w:sz w:val="24"/>
                          <w:szCs w:val="24"/>
                        </w:rPr>
                        <w:t>revision</w:t>
                      </w:r>
                      <w:r w:rsidRPr="003B40A1">
                        <w:rPr>
                          <w:sz w:val="24"/>
                          <w:szCs w:val="24"/>
                        </w:rPr>
                        <w:t xml:space="preserve"> of </w:t>
                      </w:r>
                      <w:r w:rsidRPr="00FD5600">
                        <w:rPr>
                          <w:b/>
                          <w:sz w:val="24"/>
                          <w:szCs w:val="24"/>
                        </w:rPr>
                        <w:t>‘Evolution &amp; Inheritance’</w:t>
                      </w:r>
                      <w:r w:rsidRPr="003B40A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FD5600">
                        <w:rPr>
                          <w:b/>
                          <w:sz w:val="24"/>
                          <w:szCs w:val="24"/>
                        </w:rPr>
                        <w:t>‘</w:t>
                      </w:r>
                      <w:r w:rsidR="00DD2F99">
                        <w:rPr>
                          <w:b/>
                          <w:sz w:val="24"/>
                          <w:szCs w:val="24"/>
                        </w:rPr>
                        <w:t>The Human Body (Circulatory S</w:t>
                      </w:r>
                      <w:r w:rsidRPr="00FD5600">
                        <w:rPr>
                          <w:b/>
                          <w:sz w:val="24"/>
                          <w:szCs w:val="24"/>
                        </w:rPr>
                        <w:t>ystem)’</w:t>
                      </w:r>
                      <w:r w:rsidRPr="003B40A1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FD5600">
                        <w:rPr>
                          <w:b/>
                          <w:sz w:val="24"/>
                          <w:szCs w:val="24"/>
                        </w:rPr>
                        <w:t>‘Electricity’</w:t>
                      </w:r>
                      <w:r w:rsidRPr="003B40A1">
                        <w:rPr>
                          <w:sz w:val="24"/>
                          <w:szCs w:val="24"/>
                        </w:rPr>
                        <w:t xml:space="preserve"> can be undertaken via the websites listed.  Again, </w:t>
                      </w:r>
                      <w:proofErr w:type="spellStart"/>
                      <w:r w:rsidRPr="003B40A1">
                        <w:rPr>
                          <w:sz w:val="24"/>
                          <w:szCs w:val="24"/>
                        </w:rPr>
                        <w:t>TWINKL</w:t>
                      </w:r>
                      <w:proofErr w:type="spellEnd"/>
                      <w:r w:rsidRPr="003B40A1">
                        <w:rPr>
                          <w:sz w:val="24"/>
                          <w:szCs w:val="24"/>
                        </w:rPr>
                        <w:t xml:space="preserve"> has superb</w:t>
                      </w:r>
                      <w:r>
                        <w:rPr>
                          <w:sz w:val="24"/>
                          <w:szCs w:val="24"/>
                        </w:rPr>
                        <w:t xml:space="preserve"> resources.</w:t>
                      </w:r>
                    </w:p>
                  </w:txbxContent>
                </v:textbox>
              </v:shape>
            </w:pict>
          </mc:Fallback>
        </mc:AlternateContent>
      </w:r>
      <w:r w:rsidRPr="003B40A1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129540</wp:posOffset>
                </wp:positionV>
                <wp:extent cx="6419850" cy="952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2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54E0CCF" id="Rounded Rectangle 4" o:spid="_x0000_s1026" style="position:absolute;margin-left:-24.75pt;margin-top:10.2pt;width:505.5pt;height: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" fillcolor="#393737 [814]" strokecolor="#1f4d78 [1604]" strokeweight="1pt">
                <v:stroke joinstyle="miter"/>
              </v:roundrect>
            </w:pict>
          </mc:Fallback>
        </mc:AlternateContent>
      </w:r>
    </w:p>
    <w:p w:rsidR="003B40A1" w:rsidRPr="003B40A1" w:rsidRDefault="003B40A1" w:rsidP="00D57660">
      <w:pPr>
        <w:tabs>
          <w:tab w:val="center" w:pos="4513"/>
        </w:tabs>
        <w:rPr>
          <w:color w:val="FFFFFF" w:themeColor="background1"/>
          <w:sz w:val="24"/>
          <w:szCs w:val="24"/>
        </w:rPr>
      </w:pPr>
      <w:r w:rsidRPr="003B40A1">
        <w:rPr>
          <w:b/>
          <w:color w:val="FFFFFF" w:themeColor="background1"/>
          <w:sz w:val="24"/>
          <w:szCs w:val="24"/>
        </w:rPr>
        <w:t xml:space="preserve">Science </w:t>
      </w:r>
      <w:r w:rsidRPr="003B40A1">
        <w:rPr>
          <w:color w:val="FFFFFF" w:themeColor="background1"/>
          <w:sz w:val="24"/>
          <w:szCs w:val="24"/>
        </w:rPr>
        <w:t>resources.</w:t>
      </w:r>
    </w:p>
    <w:sectPr w:rsidR="003B40A1" w:rsidRPr="003B40A1" w:rsidSect="00677703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091"/>
    <w:multiLevelType w:val="hybridMultilevel"/>
    <w:tmpl w:val="99E6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60"/>
    <w:rsid w:val="002E0DF0"/>
    <w:rsid w:val="00355109"/>
    <w:rsid w:val="00395663"/>
    <w:rsid w:val="003B40A1"/>
    <w:rsid w:val="005B793E"/>
    <w:rsid w:val="00677703"/>
    <w:rsid w:val="0088292A"/>
    <w:rsid w:val="008934EE"/>
    <w:rsid w:val="008E3D11"/>
    <w:rsid w:val="00A12706"/>
    <w:rsid w:val="00A74942"/>
    <w:rsid w:val="00AF691B"/>
    <w:rsid w:val="00D57660"/>
    <w:rsid w:val="00DA1242"/>
    <w:rsid w:val="00DD2F99"/>
    <w:rsid w:val="00F50B23"/>
    <w:rsid w:val="00FD5600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DE20"/>
  <w15:chartTrackingRefBased/>
  <w15:docId w15:val="{34E21F8F-853E-47D5-9E6F-60353A6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Mathew Sullivan - Teacher</cp:lastModifiedBy>
  <cp:revision>3</cp:revision>
  <cp:lastPrinted>2020-03-17T05:33:00Z</cp:lastPrinted>
  <dcterms:created xsi:type="dcterms:W3CDTF">2020-03-17T05:45:00Z</dcterms:created>
  <dcterms:modified xsi:type="dcterms:W3CDTF">2020-03-17T09:35:00Z</dcterms:modified>
</cp:coreProperties>
</file>