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579D7A3" w14:textId="77777777" w:rsidR="00801E09" w:rsidRDefault="00801E09" w:rsidP="00801E09">
      <w:pPr>
        <w:tabs>
          <w:tab w:val="center" w:pos="4513"/>
        </w:tabs>
        <w:jc w:val="center"/>
        <w:rPr>
          <w:b/>
          <w:lang w:val="en-US"/>
        </w:rPr>
      </w:pPr>
      <w:r>
        <w:rPr>
          <w:rFonts w:ascii="Constantia" w:hAnsi="Constantia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0191" behindDoc="1" locked="0" layoutInCell="1" allowOverlap="1" wp14:anchorId="023E8491" wp14:editId="39BFD86D">
                <wp:simplePos x="0" y="0"/>
                <wp:positionH relativeFrom="column">
                  <wp:posOffset>323850</wp:posOffset>
                </wp:positionH>
                <wp:positionV relativeFrom="paragraph">
                  <wp:posOffset>-390525</wp:posOffset>
                </wp:positionV>
                <wp:extent cx="5238750" cy="609600"/>
                <wp:effectExtent l="0" t="0" r="19050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0" cy="609600"/>
                        </a:xfrm>
                        <a:prstGeom prst="roundRect">
                          <a:avLst/>
                        </a:prstGeom>
                        <a:solidFill>
                          <a:srgbClr val="EAEAE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53928A5" id="Rounded Rectangle 6" o:spid="_x0000_s1026" style="position:absolute;margin-left:25.5pt;margin-top:-30.75pt;width:412.5pt;height:48pt;z-index:-25159628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" fillcolor="#eaeaea" strokecolor="#1f4d78 [1604]" strokeweight="1pt">
                <v:stroke joinstyle="miter"/>
              </v:roundrect>
            </w:pict>
          </mc:Fallback>
        </mc:AlternateContent>
      </w:r>
      <w:r w:rsidRPr="00903A21">
        <w:rPr>
          <w:rFonts w:ascii="Constantia" w:hAnsi="Constantia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0799" behindDoc="0" locked="0" layoutInCell="1" allowOverlap="1" wp14:anchorId="779AD90C" wp14:editId="12DB23AD">
                <wp:simplePos x="0" y="0"/>
                <wp:positionH relativeFrom="margin">
                  <wp:posOffset>-666750</wp:posOffset>
                </wp:positionH>
                <wp:positionV relativeFrom="paragraph">
                  <wp:posOffset>-476250</wp:posOffset>
                </wp:positionV>
                <wp:extent cx="7044055" cy="3714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405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83A701" w14:textId="77777777" w:rsidR="00677703" w:rsidRPr="0088292A" w:rsidRDefault="00DA5F02" w:rsidP="00677703">
                            <w:pPr>
                              <w:tabs>
                                <w:tab w:val="center" w:pos="4513"/>
                              </w:tabs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292A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St. Richard’s</w:t>
                            </w:r>
                            <w:r w:rsidR="00677703" w:rsidRPr="0088292A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</w:t>
                            </w:r>
                            <w:r w:rsidR="00402245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677703" w:rsidRPr="0088292A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402245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677703" w:rsidRPr="0088292A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Primary School</w:t>
                            </w:r>
                          </w:p>
                          <w:p w14:paraId="3FAAC760" w14:textId="77777777" w:rsidR="00677703" w:rsidRPr="00677703" w:rsidRDefault="00677703" w:rsidP="00677703">
                            <w:pPr>
                              <w:tabs>
                                <w:tab w:val="center" w:pos="4513"/>
                              </w:tabs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79AD90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52.5pt;margin-top:-37.5pt;width:554.65pt;height:29.25pt;z-index:2516607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" filled="f" stroked="f">
                <v:textbox>
                  <w:txbxContent>
                    <w:p w14:paraId="7283A701" w14:textId="77777777" w:rsidR="00677703" w:rsidRPr="0088292A" w:rsidRDefault="00DA5F02" w:rsidP="00677703">
                      <w:pPr>
                        <w:tabs>
                          <w:tab w:val="center" w:pos="4513"/>
                        </w:tabs>
                        <w:jc w:val="center"/>
                        <w:rPr>
                          <w:rFonts w:ascii="Arial Black" w:hAnsi="Arial Blac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292A">
                        <w:rPr>
                          <w:rFonts w:ascii="Arial Black" w:hAnsi="Arial Blac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St. Richard’s</w:t>
                      </w:r>
                      <w:r w:rsidR="00677703" w:rsidRPr="0088292A">
                        <w:rPr>
                          <w:rFonts w:ascii="Arial Black" w:hAnsi="Arial Blac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</w:t>
                      </w:r>
                      <w:r w:rsidR="00402245">
                        <w:rPr>
                          <w:rFonts w:ascii="Arial Black" w:hAnsi="Arial Blac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677703" w:rsidRPr="0088292A">
                        <w:rPr>
                          <w:rFonts w:ascii="Arial Black" w:hAnsi="Arial Blac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="00402245">
                        <w:rPr>
                          <w:rFonts w:ascii="Arial Black" w:hAnsi="Arial Blac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677703" w:rsidRPr="0088292A">
                        <w:rPr>
                          <w:rFonts w:ascii="Arial Black" w:hAnsi="Arial Blac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Primary School</w:t>
                      </w:r>
                    </w:p>
                    <w:p w14:paraId="3FAAC760" w14:textId="77777777" w:rsidR="00677703" w:rsidRPr="00677703" w:rsidRDefault="00677703" w:rsidP="00677703">
                      <w:pPr>
                        <w:tabs>
                          <w:tab w:val="center" w:pos="4513"/>
                        </w:tabs>
                        <w:jc w:val="center"/>
                        <w:rPr>
                          <w:rFonts w:ascii="Arial Black" w:hAnsi="Arial Black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77703" w:rsidRPr="00903A21">
        <w:rPr>
          <w:rFonts w:ascii="Constantia" w:hAnsi="Constantia"/>
          <w:b/>
          <w:sz w:val="28"/>
          <w:szCs w:val="28"/>
        </w:rPr>
        <w:t>Home Learning</w:t>
      </w:r>
      <w:r w:rsidR="00FE1426" w:rsidRPr="00903A21">
        <w:rPr>
          <w:rFonts w:ascii="Constantia" w:hAnsi="Constantia"/>
          <w:b/>
          <w:sz w:val="28"/>
          <w:szCs w:val="28"/>
        </w:rPr>
        <w:t xml:space="preserve"> </w:t>
      </w:r>
      <w:r w:rsidR="00903A21" w:rsidRPr="00903A21">
        <w:rPr>
          <w:rFonts w:ascii="Constantia" w:hAnsi="Constantia"/>
          <w:b/>
          <w:sz w:val="28"/>
          <w:szCs w:val="28"/>
        </w:rPr>
        <w:t xml:space="preserve">for Year </w:t>
      </w:r>
      <w:r w:rsidR="0029319E">
        <w:rPr>
          <w:rFonts w:ascii="Constantia" w:hAnsi="Constantia"/>
          <w:b/>
          <w:sz w:val="28"/>
          <w:szCs w:val="28"/>
        </w:rPr>
        <w:t>1</w:t>
      </w:r>
      <w:r w:rsidR="00903A21" w:rsidRPr="00903A21">
        <w:rPr>
          <w:rFonts w:ascii="Constantia" w:hAnsi="Constantia"/>
          <w:b/>
          <w:sz w:val="28"/>
          <w:szCs w:val="28"/>
        </w:rPr>
        <w:t xml:space="preserve"> pupils from</w:t>
      </w:r>
      <w:r w:rsidR="0029319E">
        <w:rPr>
          <w:rFonts w:ascii="Constantia" w:hAnsi="Constantia"/>
          <w:b/>
          <w:sz w:val="28"/>
          <w:szCs w:val="28"/>
        </w:rPr>
        <w:t xml:space="preserve"> 20</w:t>
      </w:r>
      <w:r w:rsidR="00903A21" w:rsidRPr="00903A21">
        <w:rPr>
          <w:rFonts w:ascii="Constantia" w:hAnsi="Constantia"/>
          <w:b/>
          <w:sz w:val="28"/>
          <w:szCs w:val="28"/>
          <w:vertAlign w:val="superscript"/>
        </w:rPr>
        <w:t>th</w:t>
      </w:r>
      <w:r w:rsidR="00903A21" w:rsidRPr="00903A21">
        <w:rPr>
          <w:rFonts w:ascii="Constantia" w:hAnsi="Constantia"/>
          <w:b/>
          <w:sz w:val="28"/>
          <w:szCs w:val="28"/>
        </w:rPr>
        <w:t>-</w:t>
      </w:r>
      <w:r w:rsidR="0029319E">
        <w:rPr>
          <w:rFonts w:ascii="Constantia" w:hAnsi="Constantia"/>
          <w:b/>
          <w:sz w:val="28"/>
          <w:szCs w:val="28"/>
        </w:rPr>
        <w:t xml:space="preserve"> 1</w:t>
      </w:r>
      <w:r w:rsidR="0029319E" w:rsidRPr="0029319E">
        <w:rPr>
          <w:rFonts w:ascii="Constantia" w:hAnsi="Constantia"/>
          <w:b/>
          <w:sz w:val="28"/>
          <w:szCs w:val="28"/>
          <w:vertAlign w:val="superscript"/>
        </w:rPr>
        <w:t>st</w:t>
      </w:r>
      <w:r w:rsidR="0029319E">
        <w:rPr>
          <w:rFonts w:ascii="Constantia" w:hAnsi="Constantia"/>
          <w:b/>
          <w:sz w:val="28"/>
          <w:szCs w:val="28"/>
        </w:rPr>
        <w:t xml:space="preserve"> May</w:t>
      </w:r>
      <w:r w:rsidR="00684EEF">
        <w:rPr>
          <w:rFonts w:ascii="Constantia" w:hAnsi="Constantia"/>
          <w:b/>
          <w:sz w:val="28"/>
          <w:szCs w:val="28"/>
        </w:rPr>
        <w:t xml:space="preserve"> 2020</w:t>
      </w:r>
    </w:p>
    <w:p w14:paraId="58192681" w14:textId="76DF7434" w:rsidR="001A48C5" w:rsidRPr="00801E09" w:rsidRDefault="009E69A2" w:rsidP="00801E09">
      <w:pPr>
        <w:tabs>
          <w:tab w:val="center" w:pos="4513"/>
        </w:tabs>
        <w:spacing w:line="240" w:lineRule="auto"/>
        <w:jc w:val="center"/>
        <w:rPr>
          <w:b/>
          <w:lang w:val="en-US"/>
        </w:rPr>
      </w:pPr>
      <w:r>
        <w:rPr>
          <w:b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44C1B568" wp14:editId="79674549">
                <wp:simplePos x="0" y="0"/>
                <wp:positionH relativeFrom="column">
                  <wp:posOffset>4476761</wp:posOffset>
                </wp:positionH>
                <wp:positionV relativeFrom="paragraph">
                  <wp:posOffset>53329</wp:posOffset>
                </wp:positionV>
                <wp:extent cx="551330" cy="544606"/>
                <wp:effectExtent l="0" t="0" r="0" b="190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330" cy="544606"/>
                          <a:chOff x="0" y="0"/>
                          <a:chExt cx="5731510" cy="6074441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Sitios web - Ingeniería - Guías temáticas at Pontificia ..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0" y="5730906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A74C377" w14:textId="77777777" w:rsidR="001A48C5" w:rsidRPr="001A48C5" w:rsidRDefault="004C252C" w:rsidP="001A48C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="001A48C5" w:rsidRPr="001A48C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1A48C5" w:rsidRPr="001A48C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" w:history="1">
                                <w:r w:rsidR="001A48C5" w:rsidRPr="001A48C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4C1B568" id="Group 22" o:spid="_x0000_s1027" style="position:absolute;left:0;text-align:left;margin-left:352.5pt;margin-top:4.2pt;width:43.4pt;height:42.9pt;z-index:251742208" coordsize="57315,60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8" type="#_x0000_t75" alt="Sitios web - Ingeniería - Guías temáticas at Pontificia ...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">
                  <v:imagedata r:id="rId11" o:title="Sitios web - Ingeniería - Guías temáticas at Pontificia .."/>
                </v:shape>
                <v:shape id="Text Box 21" o:spid="_x0000_s1029" type="#_x0000_t202" style="position:absolute;top:57309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" stroked="f">
                  <v:textbox>
                    <w:txbxContent>
                      <w:p w14:paraId="0A74C377" w14:textId="77777777" w:rsidR="001A48C5" w:rsidRPr="001A48C5" w:rsidRDefault="005A653A" w:rsidP="001A48C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" w:history="1">
                          <w:r w:rsidR="001A48C5" w:rsidRPr="001A48C5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1A48C5" w:rsidRPr="001A48C5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3" w:history="1">
                          <w:r w:rsidR="001A48C5" w:rsidRPr="001A48C5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Pr="00174D7C">
        <w:rPr>
          <w:b/>
          <w:noProof/>
          <w:sz w:val="18"/>
          <w:szCs w:val="18"/>
          <w:lang w:eastAsia="en-GB"/>
        </w:rPr>
        <w:drawing>
          <wp:anchor distT="0" distB="0" distL="114300" distR="114300" simplePos="0" relativeHeight="251667456" behindDoc="0" locked="0" layoutInCell="1" allowOverlap="1" wp14:anchorId="34FEC8B4" wp14:editId="09D9EB19">
            <wp:simplePos x="0" y="0"/>
            <wp:positionH relativeFrom="margin">
              <wp:posOffset>4954921</wp:posOffset>
            </wp:positionH>
            <wp:positionV relativeFrom="paragraph">
              <wp:posOffset>47006</wp:posOffset>
            </wp:positionV>
            <wp:extent cx="762000" cy="548105"/>
            <wp:effectExtent l="152400" t="152400" r="342900" b="340995"/>
            <wp:wrapNone/>
            <wp:docPr id="12" name="Picture 12" descr="Image result for you tube pe with jo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age result for you tube pe with jo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174" b="-933"/>
                    <a:stretch/>
                  </pic:blipFill>
                  <pic:spPr bwMode="auto">
                    <a:xfrm>
                      <a:off x="0" y="0"/>
                      <a:ext cx="769612" cy="553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8C5" w:rsidRPr="001A48C5">
        <w:rPr>
          <w:b/>
          <w:noProof/>
          <w:color w:val="FF0000"/>
          <w:sz w:val="24"/>
          <w:szCs w:val="24"/>
          <w:lang w:eastAsia="en-GB"/>
        </w:rPr>
        <w:t>CLICK THE IMAGES TO VISIT THE LINKED WEBSITES</w:t>
      </w:r>
    </w:p>
    <w:p w14:paraId="52CFBEB1" w14:textId="18C8B68C" w:rsidR="001A48C5" w:rsidRPr="00801E09" w:rsidRDefault="00174D7C" w:rsidP="00801E09">
      <w:pPr>
        <w:tabs>
          <w:tab w:val="center" w:pos="4513"/>
        </w:tabs>
        <w:spacing w:after="0" w:line="240" w:lineRule="auto"/>
        <w:rPr>
          <w:b/>
          <w:noProof/>
          <w:lang w:eastAsia="en-GB"/>
        </w:rPr>
      </w:pPr>
      <w:r w:rsidRPr="00801E09">
        <w:rPr>
          <w:b/>
          <w:noProof/>
          <w:lang w:eastAsia="en-GB"/>
        </w:rPr>
        <w:t>Start your day with some exercise – tune in to PE with JOE WICKS</w:t>
      </w:r>
      <w:r w:rsidR="0029319E" w:rsidRPr="00801E09">
        <w:rPr>
          <w:rFonts w:ascii="Constantia" w:hAnsi="Constantia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2FCB26" wp14:editId="081CCF04">
                <wp:simplePos x="0" y="0"/>
                <wp:positionH relativeFrom="column">
                  <wp:posOffset>-428625</wp:posOffset>
                </wp:positionH>
                <wp:positionV relativeFrom="paragraph">
                  <wp:posOffset>197485</wp:posOffset>
                </wp:positionV>
                <wp:extent cx="6572250" cy="2089785"/>
                <wp:effectExtent l="0" t="0" r="19050" b="2476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208978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8004DCD" id="Rounded Rectangle 2" o:spid="_x0000_s1026" style="position:absolute;margin-left:-33.75pt;margin-top:15.55pt;width:517.5pt;height:16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" fillcolor="#cfcdcd [2894]" strokecolor="black [3213]" strokeweight="1pt">
                <v:stroke joinstyle="miter"/>
              </v:roundrect>
            </w:pict>
          </mc:Fallback>
        </mc:AlternateContent>
      </w:r>
      <w:r w:rsidR="00801E09">
        <w:rPr>
          <w:b/>
          <w:noProof/>
          <w:lang w:eastAsia="en-GB"/>
        </w:rPr>
        <w:t xml:space="preserve"> at 9.00am.</w:t>
      </w:r>
    </w:p>
    <w:p w14:paraId="06D372A8" w14:textId="670FE762" w:rsidR="00FD2978" w:rsidRDefault="00801E09" w:rsidP="003F5689">
      <w:pPr>
        <w:ind w:right="-784"/>
        <w:rPr>
          <w:rFonts w:ascii="Constantia" w:hAnsi="Constantia"/>
          <w:b/>
          <w:sz w:val="28"/>
          <w:szCs w:val="28"/>
        </w:rPr>
      </w:pPr>
      <w:r w:rsidRPr="0088292A">
        <w:rPr>
          <w:rFonts w:ascii="Constantia" w:hAnsi="Constantia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89B87E" wp14:editId="0E8CCCEE">
                <wp:simplePos x="0" y="0"/>
                <wp:positionH relativeFrom="column">
                  <wp:posOffset>-304800</wp:posOffset>
                </wp:positionH>
                <wp:positionV relativeFrom="paragraph">
                  <wp:posOffset>81915</wp:posOffset>
                </wp:positionV>
                <wp:extent cx="6282055" cy="2013585"/>
                <wp:effectExtent l="0" t="0" r="23495" b="247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2055" cy="2013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594A318" w14:textId="48E3A661" w:rsidR="00174D7C" w:rsidRPr="00E112A2" w:rsidRDefault="00D50C47" w:rsidP="000F5903">
                            <w:pPr>
                              <w:pStyle w:val="NoSpacing"/>
                              <w:rPr>
                                <w:rStyle w:val="Hyperlink"/>
                                <w:color w:val="7030A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112A2">
                              <w:rPr>
                                <w:color w:val="7030A0"/>
                                <w:sz w:val="24"/>
                                <w:szCs w:val="24"/>
                                <w:lang w:val="en-US"/>
                              </w:rPr>
                              <w:t>Remember</w:t>
                            </w:r>
                            <w:r w:rsidR="0029319E" w:rsidRPr="00E112A2">
                              <w:rPr>
                                <w:color w:val="7030A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E112A2">
                              <w:rPr>
                                <w:color w:val="7030A0"/>
                                <w:sz w:val="24"/>
                                <w:szCs w:val="24"/>
                                <w:lang w:val="en-US"/>
                              </w:rPr>
                              <w:t>we are still</w:t>
                            </w:r>
                            <w:r w:rsidR="00FC5D99">
                              <w:rPr>
                                <w:color w:val="7030A0"/>
                                <w:sz w:val="24"/>
                                <w:szCs w:val="24"/>
                                <w:lang w:val="en-US"/>
                              </w:rPr>
                              <w:t xml:space="preserve"> focusing on the time of</w:t>
                            </w:r>
                            <w:r w:rsidR="00E112A2">
                              <w:rPr>
                                <w:color w:val="7030A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29319E" w:rsidRPr="00E112A2">
                              <w:rPr>
                                <w:color w:val="7030A0"/>
                                <w:sz w:val="24"/>
                                <w:szCs w:val="24"/>
                                <w:lang w:val="en-US"/>
                              </w:rPr>
                              <w:t>Easter. The coming Sundays (19</w:t>
                            </w:r>
                            <w:r w:rsidR="0029319E" w:rsidRPr="00E112A2">
                              <w:rPr>
                                <w:color w:val="7030A0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29319E" w:rsidRPr="00E112A2">
                              <w:rPr>
                                <w:color w:val="7030A0"/>
                                <w:sz w:val="24"/>
                                <w:szCs w:val="24"/>
                                <w:lang w:val="en-US"/>
                              </w:rPr>
                              <w:t xml:space="preserve"> &amp; 2</w:t>
                            </w:r>
                            <w:r w:rsidR="00311559" w:rsidRPr="00E112A2">
                              <w:rPr>
                                <w:color w:val="7030A0"/>
                                <w:sz w:val="24"/>
                                <w:szCs w:val="24"/>
                                <w:lang w:val="en-US"/>
                              </w:rPr>
                              <w:t>6</w:t>
                            </w:r>
                            <w:r w:rsidR="0029319E" w:rsidRPr="00E112A2">
                              <w:rPr>
                                <w:color w:val="7030A0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29319E" w:rsidRPr="00E112A2">
                              <w:rPr>
                                <w:color w:val="7030A0"/>
                                <w:sz w:val="24"/>
                                <w:szCs w:val="24"/>
                                <w:lang w:val="en-US"/>
                              </w:rPr>
                              <w:t xml:space="preserve"> April) are </w:t>
                            </w:r>
                            <w:r w:rsidR="00FC5D99">
                              <w:rPr>
                                <w:color w:val="7030A0"/>
                                <w:sz w:val="24"/>
                                <w:szCs w:val="24"/>
                                <w:lang w:val="en-US"/>
                              </w:rPr>
                              <w:t xml:space="preserve">called </w:t>
                            </w:r>
                            <w:r w:rsidR="0029319E" w:rsidRPr="00E112A2">
                              <w:rPr>
                                <w:color w:val="7030A0"/>
                                <w:sz w:val="24"/>
                                <w:szCs w:val="24"/>
                                <w:lang w:val="en-US"/>
                              </w:rPr>
                              <w:t xml:space="preserve">the second and third Sundays of Easter. </w:t>
                            </w:r>
                            <w:r w:rsidRPr="00E112A2">
                              <w:rPr>
                                <w:color w:val="7030A0"/>
                                <w:sz w:val="24"/>
                                <w:szCs w:val="24"/>
                                <w:lang w:val="en-US"/>
                              </w:rPr>
                              <w:t>Learn about</w:t>
                            </w:r>
                            <w:r w:rsidR="0029319E" w:rsidRPr="00E112A2">
                              <w:rPr>
                                <w:color w:val="7030A0"/>
                                <w:sz w:val="24"/>
                                <w:szCs w:val="24"/>
                                <w:lang w:val="en-US"/>
                              </w:rPr>
                              <w:t xml:space="preserve"> the Gospel story for Sunday</w:t>
                            </w:r>
                            <w:r w:rsidR="0029319E" w:rsidRPr="00E112A2">
                              <w:rPr>
                                <w:color w:val="7030A0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 xml:space="preserve"> </w:t>
                            </w:r>
                            <w:r w:rsidR="0029319E" w:rsidRPr="00E112A2">
                              <w:rPr>
                                <w:color w:val="7030A0"/>
                                <w:sz w:val="24"/>
                                <w:szCs w:val="24"/>
                                <w:lang w:val="en-US"/>
                              </w:rPr>
                              <w:t>26</w:t>
                            </w:r>
                            <w:r w:rsidR="0029319E" w:rsidRPr="00E112A2">
                              <w:rPr>
                                <w:color w:val="7030A0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29319E" w:rsidRPr="00E112A2">
                              <w:rPr>
                                <w:color w:val="7030A0"/>
                                <w:sz w:val="24"/>
                                <w:szCs w:val="24"/>
                                <w:lang w:val="en-US"/>
                              </w:rPr>
                              <w:t xml:space="preserve"> April, where </w:t>
                            </w:r>
                            <w:r w:rsidR="00FC5D99">
                              <w:rPr>
                                <w:color w:val="7030A0"/>
                                <w:sz w:val="24"/>
                                <w:szCs w:val="24"/>
                                <w:lang w:val="en-US"/>
                              </w:rPr>
                              <w:t xml:space="preserve">some of </w:t>
                            </w:r>
                            <w:r w:rsidR="0029319E" w:rsidRPr="00E112A2">
                              <w:rPr>
                                <w:color w:val="7030A0"/>
                                <w:sz w:val="24"/>
                                <w:szCs w:val="24"/>
                                <w:lang w:val="en-US"/>
                              </w:rPr>
                              <w:t>Jesus’ friends made a journey on the road to Emmaus (</w:t>
                            </w:r>
                            <w:r w:rsidR="0029319E" w:rsidRPr="00E112A2">
                              <w:rPr>
                                <w:rFonts w:eastAsia="Times New Roman" w:cs="Arial"/>
                                <w:color w:val="7030A0"/>
                                <w:lang w:eastAsia="en-GB"/>
                              </w:rPr>
                              <w:t xml:space="preserve">Luke 24:13-35). </w:t>
                            </w:r>
                          </w:p>
                          <w:p w14:paraId="62D782AB" w14:textId="77777777" w:rsidR="00DC449C" w:rsidRPr="00801E09" w:rsidRDefault="00DC449C" w:rsidP="000F5903">
                            <w:pPr>
                              <w:pStyle w:val="NoSpacing"/>
                              <w:rPr>
                                <w:rStyle w:val="Hyperlink"/>
                                <w:u w:val="none"/>
                                <w:lang w:val="en-US"/>
                              </w:rPr>
                            </w:pPr>
                          </w:p>
                          <w:p w14:paraId="65A94F7F" w14:textId="77777777" w:rsidR="00DC449C" w:rsidRPr="00801E09" w:rsidRDefault="00DC449C" w:rsidP="000F5903">
                            <w:pPr>
                              <w:pStyle w:val="NoSpacing"/>
                              <w:rPr>
                                <w:rStyle w:val="Hyperlink"/>
                                <w:u w:val="none"/>
                                <w:lang w:val="en-US"/>
                              </w:rPr>
                            </w:pPr>
                          </w:p>
                          <w:p w14:paraId="790C574A" w14:textId="77777777" w:rsidR="00DC449C" w:rsidRPr="00801E09" w:rsidRDefault="00DC449C" w:rsidP="000F5903">
                            <w:pPr>
                              <w:pStyle w:val="NoSpacing"/>
                              <w:rPr>
                                <w:rStyle w:val="Hyperlink"/>
                                <w:u w:val="none"/>
                                <w:lang w:val="en-US"/>
                              </w:rPr>
                            </w:pPr>
                          </w:p>
                          <w:p w14:paraId="168A634A" w14:textId="77777777" w:rsidR="00DC449C" w:rsidRPr="00801E09" w:rsidRDefault="00DC449C" w:rsidP="000F5903">
                            <w:pPr>
                              <w:pStyle w:val="NoSpacing"/>
                              <w:rPr>
                                <w:rStyle w:val="Hyperlink"/>
                                <w:u w:val="none"/>
                                <w:lang w:val="en-US"/>
                              </w:rPr>
                            </w:pPr>
                          </w:p>
                          <w:p w14:paraId="38E0B0E9" w14:textId="77777777" w:rsidR="00DC449C" w:rsidRPr="00801E09" w:rsidRDefault="00DC449C" w:rsidP="000F5903">
                            <w:pPr>
                              <w:pStyle w:val="NoSpacing"/>
                              <w:rPr>
                                <w:rStyle w:val="Hyperlink"/>
                                <w:u w:val="none"/>
                                <w:lang w:val="en-US"/>
                              </w:rPr>
                            </w:pPr>
                          </w:p>
                          <w:p w14:paraId="69B2CFD5" w14:textId="77777777" w:rsidR="00DC449C" w:rsidRPr="00801E09" w:rsidRDefault="00DC449C" w:rsidP="000F5903">
                            <w:pPr>
                              <w:pStyle w:val="NoSpacing"/>
                              <w:rPr>
                                <w:rStyle w:val="Hyperlink"/>
                                <w:u w:val="none"/>
                                <w:lang w:val="en-US"/>
                              </w:rPr>
                            </w:pPr>
                          </w:p>
                          <w:p w14:paraId="7292CFD6" w14:textId="1EEF9EFB" w:rsidR="00E2133C" w:rsidRPr="00E112A2" w:rsidRDefault="001A48C5" w:rsidP="000F5903">
                            <w:pPr>
                              <w:pStyle w:val="NoSpacing"/>
                              <w:rPr>
                                <w:color w:val="7030A0"/>
                                <w:lang w:val="en-US"/>
                              </w:rPr>
                            </w:pPr>
                            <w:r w:rsidRPr="00E112A2">
                              <w:rPr>
                                <w:rStyle w:val="Hyperlink"/>
                                <w:color w:val="7030A0"/>
                                <w:u w:val="none"/>
                                <w:lang w:val="en-US"/>
                              </w:rPr>
                              <w:t>Watch</w:t>
                            </w:r>
                            <w:r w:rsidR="00174D7C" w:rsidRPr="00E112A2">
                              <w:rPr>
                                <w:rStyle w:val="Hyperlink"/>
                                <w:color w:val="7030A0"/>
                                <w:u w:val="none"/>
                                <w:lang w:val="en-US"/>
                              </w:rPr>
                              <w:t xml:space="preserve"> th</w:t>
                            </w:r>
                            <w:r w:rsidR="0029319E" w:rsidRPr="00E112A2">
                              <w:rPr>
                                <w:rStyle w:val="Hyperlink"/>
                                <w:color w:val="7030A0"/>
                                <w:u w:val="none"/>
                                <w:lang w:val="en-US"/>
                              </w:rPr>
                              <w:t>is</w:t>
                            </w:r>
                            <w:r w:rsidRPr="00E112A2">
                              <w:rPr>
                                <w:rStyle w:val="Hyperlink"/>
                                <w:color w:val="7030A0"/>
                                <w:u w:val="none"/>
                                <w:lang w:val="en-US"/>
                              </w:rPr>
                              <w:t xml:space="preserve"> ‘</w:t>
                            </w:r>
                            <w:r w:rsidR="0029319E" w:rsidRPr="00E112A2">
                              <w:rPr>
                                <w:rStyle w:val="Hyperlink"/>
                                <w:color w:val="7030A0"/>
                                <w:u w:val="none"/>
                                <w:lang w:val="en-US"/>
                              </w:rPr>
                              <w:t>Surprising Story</w:t>
                            </w:r>
                            <w:r w:rsidRPr="00E112A2">
                              <w:rPr>
                                <w:rStyle w:val="Hyperlink"/>
                                <w:color w:val="7030A0"/>
                                <w:u w:val="none"/>
                                <w:lang w:val="en-US"/>
                              </w:rPr>
                              <w:t xml:space="preserve">’ video on YouTube, then use what you have learned to </w:t>
                            </w:r>
                            <w:r w:rsidR="0029319E" w:rsidRPr="00E112A2">
                              <w:rPr>
                                <w:rStyle w:val="Hyperlink"/>
                                <w:color w:val="7030A0"/>
                                <w:u w:val="none"/>
                                <w:lang w:val="en-US"/>
                              </w:rPr>
                              <w:t>retell the story to your families</w:t>
                            </w:r>
                            <w:r w:rsidR="00311559" w:rsidRPr="00E112A2">
                              <w:rPr>
                                <w:rStyle w:val="Hyperlink"/>
                                <w:color w:val="7030A0"/>
                                <w:u w:val="none"/>
                                <w:lang w:val="en-US"/>
                              </w:rPr>
                              <w:t xml:space="preserve"> through writing and illustrations. Talk to your families about the meaning behind this Gospel story.</w:t>
                            </w:r>
                          </w:p>
                          <w:p w14:paraId="053C465F" w14:textId="77777777" w:rsidR="00E2133C" w:rsidRDefault="00E2133C" w:rsidP="00E2133C">
                            <w:pPr>
                              <w:ind w:left="-142" w:right="-784"/>
                              <w:rPr>
                                <w:rFonts w:ascii="Ravie" w:hAnsi="Ravie"/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74646747" w14:textId="77777777" w:rsidR="00E2133C" w:rsidRDefault="00E2133C" w:rsidP="00E2133C">
                            <w:pPr>
                              <w:ind w:left="-142" w:right="-784"/>
                              <w:rPr>
                                <w:rFonts w:ascii="Ravie" w:hAnsi="Ravie"/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4ADAF48C" w14:textId="77777777" w:rsidR="00E2133C" w:rsidRDefault="00E2133C" w:rsidP="00E2133C">
                            <w:pPr>
                              <w:ind w:left="-142" w:right="-784"/>
                              <w:rPr>
                                <w:rFonts w:ascii="Ravie" w:hAnsi="Ravie"/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4CE46C1C" w14:textId="77777777" w:rsidR="00E2133C" w:rsidRDefault="00E2133C" w:rsidP="00E2133C">
                            <w:pPr>
                              <w:ind w:left="-142" w:right="-784"/>
                              <w:rPr>
                                <w:rFonts w:ascii="Ravie" w:hAnsi="Ravie"/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7214526C" w14:textId="77777777" w:rsidR="00E2133C" w:rsidRDefault="00E2133C" w:rsidP="00E2133C">
                            <w:pPr>
                              <w:ind w:left="-142" w:right="-784"/>
                              <w:rPr>
                                <w:rFonts w:ascii="Ravie" w:hAnsi="Ravie"/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10AAFACA" w14:textId="77777777" w:rsidR="00E2133C" w:rsidRDefault="00E2133C" w:rsidP="00E2133C">
                            <w:pPr>
                              <w:ind w:left="-142" w:right="-784"/>
                              <w:rPr>
                                <w:rFonts w:ascii="Ravie" w:hAnsi="Ravie"/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0A63CD1C" w14:textId="77777777" w:rsidR="00E2133C" w:rsidRDefault="00E2133C" w:rsidP="00E2133C">
                            <w:pPr>
                              <w:ind w:left="-142" w:right="-784"/>
                              <w:rPr>
                                <w:rFonts w:ascii="Ravie" w:hAnsi="Ravie"/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31C067B7" w14:textId="77777777" w:rsidR="00E2133C" w:rsidRDefault="00E2133C" w:rsidP="00E2133C">
                            <w:pPr>
                              <w:ind w:left="-142" w:right="-784"/>
                              <w:rPr>
                                <w:rFonts w:ascii="Ravie" w:hAnsi="Ravie"/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3D57A854" w14:textId="77777777" w:rsidR="00E2133C" w:rsidRPr="00902E81" w:rsidRDefault="00E2133C" w:rsidP="00E2133C">
                            <w:pPr>
                              <w:ind w:left="-142" w:right="-784"/>
                              <w:rPr>
                                <w:rFonts w:ascii="Ravie" w:hAnsi="Ravie"/>
                                <w:b/>
                                <w:lang w:val="en-US"/>
                              </w:rPr>
                            </w:pPr>
                          </w:p>
                          <w:p w14:paraId="66E177FA" w14:textId="77777777" w:rsidR="00D50C47" w:rsidRDefault="00E2133C" w:rsidP="00D50C47">
                            <w:pPr>
                              <w:ind w:left="-142" w:right="-784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 xml:space="preserve">        </w:t>
                            </w:r>
                          </w:p>
                          <w:p w14:paraId="72C4AD60" w14:textId="77777777" w:rsidR="00E2133C" w:rsidRDefault="00E2133C" w:rsidP="00E2133C">
                            <w:pPr>
                              <w:ind w:left="2700" w:right="-784"/>
                              <w:rPr>
                                <w:lang w:val="en-US"/>
                              </w:rPr>
                            </w:pPr>
                          </w:p>
                          <w:p w14:paraId="7E3C29DE" w14:textId="77777777" w:rsidR="00FD2978" w:rsidRDefault="00FD29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F89B87E" id="Text Box 3" o:spid="_x0000_s1030" type="#_x0000_t202" style="position:absolute;margin-left:-24pt;margin-top:6.45pt;width:494.65pt;height:15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" fillcolor="white [3201]" strokecolor="white [3212]" strokeweight=".5pt">
                <v:textbox>
                  <w:txbxContent>
                    <w:p w14:paraId="6594A318" w14:textId="48E3A661" w:rsidR="00174D7C" w:rsidRPr="00E112A2" w:rsidRDefault="00D50C47" w:rsidP="000F5903">
                      <w:pPr>
                        <w:pStyle w:val="NoSpacing"/>
                        <w:rPr>
                          <w:rStyle w:val="Hyperlink"/>
                          <w:color w:val="7030A0"/>
                          <w:sz w:val="24"/>
                          <w:szCs w:val="24"/>
                          <w:lang w:val="en-US"/>
                        </w:rPr>
                      </w:pPr>
                      <w:r w:rsidRPr="00E112A2">
                        <w:rPr>
                          <w:color w:val="7030A0"/>
                          <w:sz w:val="24"/>
                          <w:szCs w:val="24"/>
                          <w:lang w:val="en-US"/>
                        </w:rPr>
                        <w:t>Remember</w:t>
                      </w:r>
                      <w:r w:rsidR="0029319E" w:rsidRPr="00E112A2">
                        <w:rPr>
                          <w:color w:val="7030A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E112A2">
                        <w:rPr>
                          <w:color w:val="7030A0"/>
                          <w:sz w:val="24"/>
                          <w:szCs w:val="24"/>
                          <w:lang w:val="en-US"/>
                        </w:rPr>
                        <w:t>we are still</w:t>
                      </w:r>
                      <w:r w:rsidR="00FC5D99">
                        <w:rPr>
                          <w:color w:val="7030A0"/>
                          <w:sz w:val="24"/>
                          <w:szCs w:val="24"/>
                          <w:lang w:val="en-US"/>
                        </w:rPr>
                        <w:t xml:space="preserve"> focusing on the time of</w:t>
                      </w:r>
                      <w:r w:rsidR="00E112A2">
                        <w:rPr>
                          <w:color w:val="7030A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29319E" w:rsidRPr="00E112A2">
                        <w:rPr>
                          <w:color w:val="7030A0"/>
                          <w:sz w:val="24"/>
                          <w:szCs w:val="24"/>
                          <w:lang w:val="en-US"/>
                        </w:rPr>
                        <w:t>Easter. The coming Sundays (19</w:t>
                      </w:r>
                      <w:r w:rsidR="0029319E" w:rsidRPr="00E112A2">
                        <w:rPr>
                          <w:color w:val="7030A0"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 w:rsidR="0029319E" w:rsidRPr="00E112A2">
                        <w:rPr>
                          <w:color w:val="7030A0"/>
                          <w:sz w:val="24"/>
                          <w:szCs w:val="24"/>
                          <w:lang w:val="en-US"/>
                        </w:rPr>
                        <w:t xml:space="preserve"> &amp; 2</w:t>
                      </w:r>
                      <w:r w:rsidR="00311559" w:rsidRPr="00E112A2">
                        <w:rPr>
                          <w:color w:val="7030A0"/>
                          <w:sz w:val="24"/>
                          <w:szCs w:val="24"/>
                          <w:lang w:val="en-US"/>
                        </w:rPr>
                        <w:t>6</w:t>
                      </w:r>
                      <w:r w:rsidR="0029319E" w:rsidRPr="00E112A2">
                        <w:rPr>
                          <w:color w:val="7030A0"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 w:rsidR="0029319E" w:rsidRPr="00E112A2">
                        <w:rPr>
                          <w:color w:val="7030A0"/>
                          <w:sz w:val="24"/>
                          <w:szCs w:val="24"/>
                          <w:lang w:val="en-US"/>
                        </w:rPr>
                        <w:t xml:space="preserve"> April) are </w:t>
                      </w:r>
                      <w:r w:rsidR="00FC5D99">
                        <w:rPr>
                          <w:color w:val="7030A0"/>
                          <w:sz w:val="24"/>
                          <w:szCs w:val="24"/>
                          <w:lang w:val="en-US"/>
                        </w:rPr>
                        <w:t xml:space="preserve">called </w:t>
                      </w:r>
                      <w:r w:rsidR="0029319E" w:rsidRPr="00E112A2">
                        <w:rPr>
                          <w:color w:val="7030A0"/>
                          <w:sz w:val="24"/>
                          <w:szCs w:val="24"/>
                          <w:lang w:val="en-US"/>
                        </w:rPr>
                        <w:t xml:space="preserve">the second and third Sundays of Easter. </w:t>
                      </w:r>
                      <w:r w:rsidRPr="00E112A2">
                        <w:rPr>
                          <w:color w:val="7030A0"/>
                          <w:sz w:val="24"/>
                          <w:szCs w:val="24"/>
                          <w:lang w:val="en-US"/>
                        </w:rPr>
                        <w:t>Learn about</w:t>
                      </w:r>
                      <w:r w:rsidR="0029319E" w:rsidRPr="00E112A2">
                        <w:rPr>
                          <w:color w:val="7030A0"/>
                          <w:sz w:val="24"/>
                          <w:szCs w:val="24"/>
                          <w:lang w:val="en-US"/>
                        </w:rPr>
                        <w:t xml:space="preserve"> the Gospel story for Sunday</w:t>
                      </w:r>
                      <w:r w:rsidR="0029319E" w:rsidRPr="00E112A2">
                        <w:rPr>
                          <w:color w:val="7030A0"/>
                          <w:sz w:val="24"/>
                          <w:szCs w:val="24"/>
                          <w:vertAlign w:val="superscript"/>
                          <w:lang w:val="en-US"/>
                        </w:rPr>
                        <w:t xml:space="preserve"> </w:t>
                      </w:r>
                      <w:r w:rsidR="0029319E" w:rsidRPr="00E112A2">
                        <w:rPr>
                          <w:color w:val="7030A0"/>
                          <w:sz w:val="24"/>
                          <w:szCs w:val="24"/>
                          <w:lang w:val="en-US"/>
                        </w:rPr>
                        <w:t>26</w:t>
                      </w:r>
                      <w:r w:rsidR="0029319E" w:rsidRPr="00E112A2">
                        <w:rPr>
                          <w:color w:val="7030A0"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 w:rsidR="0029319E" w:rsidRPr="00E112A2">
                        <w:rPr>
                          <w:color w:val="7030A0"/>
                          <w:sz w:val="24"/>
                          <w:szCs w:val="24"/>
                          <w:lang w:val="en-US"/>
                        </w:rPr>
                        <w:t xml:space="preserve"> April, where </w:t>
                      </w:r>
                      <w:r w:rsidR="00FC5D99">
                        <w:rPr>
                          <w:color w:val="7030A0"/>
                          <w:sz w:val="24"/>
                          <w:szCs w:val="24"/>
                          <w:lang w:val="en-US"/>
                        </w:rPr>
                        <w:t xml:space="preserve">some of </w:t>
                      </w:r>
                      <w:r w:rsidR="0029319E" w:rsidRPr="00E112A2">
                        <w:rPr>
                          <w:color w:val="7030A0"/>
                          <w:sz w:val="24"/>
                          <w:szCs w:val="24"/>
                          <w:lang w:val="en-US"/>
                        </w:rPr>
                        <w:t>Jesus’ friends made a journey on the road to Emmaus (</w:t>
                      </w:r>
                      <w:r w:rsidR="0029319E" w:rsidRPr="00E112A2">
                        <w:rPr>
                          <w:rFonts w:eastAsia="Times New Roman" w:cs="Arial"/>
                          <w:color w:val="7030A0"/>
                          <w:lang w:eastAsia="en-GB"/>
                        </w:rPr>
                        <w:t>Luke 24:13-35</w:t>
                      </w:r>
                      <w:r w:rsidR="0029319E" w:rsidRPr="00E112A2">
                        <w:rPr>
                          <w:rFonts w:eastAsia="Times New Roman" w:cs="Arial"/>
                          <w:color w:val="7030A0"/>
                          <w:lang w:eastAsia="en-GB"/>
                        </w:rPr>
                        <w:t xml:space="preserve">). </w:t>
                      </w:r>
                    </w:p>
                    <w:p w14:paraId="62D782AB" w14:textId="77777777" w:rsidR="00DC449C" w:rsidRPr="00801E09" w:rsidRDefault="00DC449C" w:rsidP="000F5903">
                      <w:pPr>
                        <w:pStyle w:val="NoSpacing"/>
                        <w:rPr>
                          <w:rStyle w:val="Hyperlink"/>
                          <w:u w:val="none"/>
                          <w:lang w:val="en-US"/>
                        </w:rPr>
                      </w:pPr>
                    </w:p>
                    <w:p w14:paraId="65A94F7F" w14:textId="77777777" w:rsidR="00DC449C" w:rsidRPr="00801E09" w:rsidRDefault="00DC449C" w:rsidP="000F5903">
                      <w:pPr>
                        <w:pStyle w:val="NoSpacing"/>
                        <w:rPr>
                          <w:rStyle w:val="Hyperlink"/>
                          <w:u w:val="none"/>
                          <w:lang w:val="en-US"/>
                        </w:rPr>
                      </w:pPr>
                    </w:p>
                    <w:p w14:paraId="790C574A" w14:textId="77777777" w:rsidR="00DC449C" w:rsidRPr="00801E09" w:rsidRDefault="00DC449C" w:rsidP="000F5903">
                      <w:pPr>
                        <w:pStyle w:val="NoSpacing"/>
                        <w:rPr>
                          <w:rStyle w:val="Hyperlink"/>
                          <w:u w:val="none"/>
                          <w:lang w:val="en-US"/>
                        </w:rPr>
                      </w:pPr>
                    </w:p>
                    <w:p w14:paraId="168A634A" w14:textId="77777777" w:rsidR="00DC449C" w:rsidRPr="00801E09" w:rsidRDefault="00DC449C" w:rsidP="000F5903">
                      <w:pPr>
                        <w:pStyle w:val="NoSpacing"/>
                        <w:rPr>
                          <w:rStyle w:val="Hyperlink"/>
                          <w:u w:val="none"/>
                          <w:lang w:val="en-US"/>
                        </w:rPr>
                      </w:pPr>
                    </w:p>
                    <w:p w14:paraId="38E0B0E9" w14:textId="77777777" w:rsidR="00DC449C" w:rsidRPr="00801E09" w:rsidRDefault="00DC449C" w:rsidP="000F5903">
                      <w:pPr>
                        <w:pStyle w:val="NoSpacing"/>
                        <w:rPr>
                          <w:rStyle w:val="Hyperlink"/>
                          <w:u w:val="none"/>
                          <w:lang w:val="en-US"/>
                        </w:rPr>
                      </w:pPr>
                    </w:p>
                    <w:p w14:paraId="69B2CFD5" w14:textId="77777777" w:rsidR="00DC449C" w:rsidRPr="00801E09" w:rsidRDefault="00DC449C" w:rsidP="000F5903">
                      <w:pPr>
                        <w:pStyle w:val="NoSpacing"/>
                        <w:rPr>
                          <w:rStyle w:val="Hyperlink"/>
                          <w:u w:val="none"/>
                          <w:lang w:val="en-US"/>
                        </w:rPr>
                      </w:pPr>
                    </w:p>
                    <w:p w14:paraId="7292CFD6" w14:textId="1EEF9EFB" w:rsidR="00E2133C" w:rsidRPr="00E112A2" w:rsidRDefault="001A48C5" w:rsidP="000F5903">
                      <w:pPr>
                        <w:pStyle w:val="NoSpacing"/>
                        <w:rPr>
                          <w:color w:val="7030A0"/>
                          <w:lang w:val="en-US"/>
                        </w:rPr>
                      </w:pPr>
                      <w:r w:rsidRPr="00E112A2">
                        <w:rPr>
                          <w:rStyle w:val="Hyperlink"/>
                          <w:color w:val="7030A0"/>
                          <w:u w:val="none"/>
                          <w:lang w:val="en-US"/>
                        </w:rPr>
                        <w:t>Watch</w:t>
                      </w:r>
                      <w:r w:rsidR="00174D7C" w:rsidRPr="00E112A2">
                        <w:rPr>
                          <w:rStyle w:val="Hyperlink"/>
                          <w:color w:val="7030A0"/>
                          <w:u w:val="none"/>
                          <w:lang w:val="en-US"/>
                        </w:rPr>
                        <w:t xml:space="preserve"> th</w:t>
                      </w:r>
                      <w:r w:rsidR="0029319E" w:rsidRPr="00E112A2">
                        <w:rPr>
                          <w:rStyle w:val="Hyperlink"/>
                          <w:color w:val="7030A0"/>
                          <w:u w:val="none"/>
                          <w:lang w:val="en-US"/>
                        </w:rPr>
                        <w:t>is</w:t>
                      </w:r>
                      <w:r w:rsidRPr="00E112A2">
                        <w:rPr>
                          <w:rStyle w:val="Hyperlink"/>
                          <w:color w:val="7030A0"/>
                          <w:u w:val="none"/>
                          <w:lang w:val="en-US"/>
                        </w:rPr>
                        <w:t xml:space="preserve"> ‘</w:t>
                      </w:r>
                      <w:r w:rsidR="0029319E" w:rsidRPr="00E112A2">
                        <w:rPr>
                          <w:rStyle w:val="Hyperlink"/>
                          <w:color w:val="7030A0"/>
                          <w:u w:val="none"/>
                          <w:lang w:val="en-US"/>
                        </w:rPr>
                        <w:t>Surprising Story</w:t>
                      </w:r>
                      <w:r w:rsidRPr="00E112A2">
                        <w:rPr>
                          <w:rStyle w:val="Hyperlink"/>
                          <w:color w:val="7030A0"/>
                          <w:u w:val="none"/>
                          <w:lang w:val="en-US"/>
                        </w:rPr>
                        <w:t xml:space="preserve">’ video on YouTube, then use what you have learned to </w:t>
                      </w:r>
                      <w:r w:rsidR="0029319E" w:rsidRPr="00E112A2">
                        <w:rPr>
                          <w:rStyle w:val="Hyperlink"/>
                          <w:color w:val="7030A0"/>
                          <w:u w:val="none"/>
                          <w:lang w:val="en-US"/>
                        </w:rPr>
                        <w:t>retell the story to your families</w:t>
                      </w:r>
                      <w:r w:rsidR="00311559" w:rsidRPr="00E112A2">
                        <w:rPr>
                          <w:rStyle w:val="Hyperlink"/>
                          <w:color w:val="7030A0"/>
                          <w:u w:val="none"/>
                          <w:lang w:val="en-US"/>
                        </w:rPr>
                        <w:t xml:space="preserve"> through writing and illustrations. Talk to your families about the meaning behind this Gospel story.</w:t>
                      </w:r>
                    </w:p>
                    <w:p w14:paraId="053C465F" w14:textId="77777777" w:rsidR="00E2133C" w:rsidRDefault="00E2133C" w:rsidP="00E2133C">
                      <w:pPr>
                        <w:ind w:left="-142" w:right="-784"/>
                        <w:rPr>
                          <w:rFonts w:ascii="Ravie" w:hAnsi="Ravie"/>
                          <w:b/>
                          <w:sz w:val="20"/>
                          <w:lang w:val="en-US"/>
                        </w:rPr>
                      </w:pPr>
                    </w:p>
                    <w:p w14:paraId="74646747" w14:textId="77777777" w:rsidR="00E2133C" w:rsidRDefault="00E2133C" w:rsidP="00E2133C">
                      <w:pPr>
                        <w:ind w:left="-142" w:right="-784"/>
                        <w:rPr>
                          <w:rFonts w:ascii="Ravie" w:hAnsi="Ravie"/>
                          <w:b/>
                          <w:sz w:val="20"/>
                          <w:lang w:val="en-US"/>
                        </w:rPr>
                      </w:pPr>
                    </w:p>
                    <w:p w14:paraId="4ADAF48C" w14:textId="77777777" w:rsidR="00E2133C" w:rsidRDefault="00E2133C" w:rsidP="00E2133C">
                      <w:pPr>
                        <w:ind w:left="-142" w:right="-784"/>
                        <w:rPr>
                          <w:rFonts w:ascii="Ravie" w:hAnsi="Ravie"/>
                          <w:b/>
                          <w:sz w:val="20"/>
                          <w:lang w:val="en-US"/>
                        </w:rPr>
                      </w:pPr>
                    </w:p>
                    <w:p w14:paraId="4CE46C1C" w14:textId="77777777" w:rsidR="00E2133C" w:rsidRDefault="00E2133C" w:rsidP="00E2133C">
                      <w:pPr>
                        <w:ind w:left="-142" w:right="-784"/>
                        <w:rPr>
                          <w:rFonts w:ascii="Ravie" w:hAnsi="Ravie"/>
                          <w:b/>
                          <w:sz w:val="20"/>
                          <w:lang w:val="en-US"/>
                        </w:rPr>
                      </w:pPr>
                    </w:p>
                    <w:p w14:paraId="7214526C" w14:textId="77777777" w:rsidR="00E2133C" w:rsidRDefault="00E2133C" w:rsidP="00E2133C">
                      <w:pPr>
                        <w:ind w:left="-142" w:right="-784"/>
                        <w:rPr>
                          <w:rFonts w:ascii="Ravie" w:hAnsi="Ravie"/>
                          <w:b/>
                          <w:sz w:val="20"/>
                          <w:lang w:val="en-US"/>
                        </w:rPr>
                      </w:pPr>
                    </w:p>
                    <w:p w14:paraId="10AAFACA" w14:textId="77777777" w:rsidR="00E2133C" w:rsidRDefault="00E2133C" w:rsidP="00E2133C">
                      <w:pPr>
                        <w:ind w:left="-142" w:right="-784"/>
                        <w:rPr>
                          <w:rFonts w:ascii="Ravie" w:hAnsi="Ravie"/>
                          <w:b/>
                          <w:sz w:val="20"/>
                          <w:lang w:val="en-US"/>
                        </w:rPr>
                      </w:pPr>
                    </w:p>
                    <w:p w14:paraId="0A63CD1C" w14:textId="77777777" w:rsidR="00E2133C" w:rsidRDefault="00E2133C" w:rsidP="00E2133C">
                      <w:pPr>
                        <w:ind w:left="-142" w:right="-784"/>
                        <w:rPr>
                          <w:rFonts w:ascii="Ravie" w:hAnsi="Ravie"/>
                          <w:b/>
                          <w:sz w:val="20"/>
                          <w:lang w:val="en-US"/>
                        </w:rPr>
                      </w:pPr>
                    </w:p>
                    <w:p w14:paraId="31C067B7" w14:textId="77777777" w:rsidR="00E2133C" w:rsidRDefault="00E2133C" w:rsidP="00E2133C">
                      <w:pPr>
                        <w:ind w:left="-142" w:right="-784"/>
                        <w:rPr>
                          <w:rFonts w:ascii="Ravie" w:hAnsi="Ravie"/>
                          <w:b/>
                          <w:sz w:val="20"/>
                          <w:lang w:val="en-US"/>
                        </w:rPr>
                      </w:pPr>
                    </w:p>
                    <w:p w14:paraId="3D57A854" w14:textId="77777777" w:rsidR="00E2133C" w:rsidRPr="00902E81" w:rsidRDefault="00E2133C" w:rsidP="00E2133C">
                      <w:pPr>
                        <w:ind w:left="-142" w:right="-784"/>
                        <w:rPr>
                          <w:rFonts w:ascii="Ravie" w:hAnsi="Ravie"/>
                          <w:b/>
                          <w:lang w:val="en-US"/>
                        </w:rPr>
                      </w:pPr>
                    </w:p>
                    <w:p w14:paraId="66E177FA" w14:textId="77777777" w:rsidR="00D50C47" w:rsidRDefault="00E2133C" w:rsidP="00D50C47">
                      <w:pPr>
                        <w:ind w:left="-142" w:right="-784"/>
                        <w:rPr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 xml:space="preserve">        </w:t>
                      </w:r>
                    </w:p>
                    <w:p w14:paraId="72C4AD60" w14:textId="77777777" w:rsidR="00E2133C" w:rsidRDefault="00E2133C" w:rsidP="00E2133C">
                      <w:pPr>
                        <w:ind w:left="2700" w:right="-784"/>
                        <w:rPr>
                          <w:lang w:val="en-US"/>
                        </w:rPr>
                      </w:pPr>
                    </w:p>
                    <w:p w14:paraId="7E3C29DE" w14:textId="77777777" w:rsidR="00FD2978" w:rsidRDefault="00FD2978"/>
                  </w:txbxContent>
                </v:textbox>
              </v:shape>
            </w:pict>
          </mc:Fallback>
        </mc:AlternateContent>
      </w:r>
    </w:p>
    <w:p w14:paraId="78E24F26" w14:textId="7DA61909" w:rsidR="00FD2978" w:rsidRDefault="00DC449C" w:rsidP="00677703">
      <w:pPr>
        <w:tabs>
          <w:tab w:val="center" w:pos="4513"/>
        </w:tabs>
        <w:jc w:val="center"/>
        <w:rPr>
          <w:rFonts w:ascii="Constantia" w:hAnsi="Constantia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2D31908" wp14:editId="7A8298DE">
                <wp:simplePos x="0" y="0"/>
                <wp:positionH relativeFrom="margin">
                  <wp:align>center</wp:align>
                </wp:positionH>
                <wp:positionV relativeFrom="paragraph">
                  <wp:posOffset>342900</wp:posOffset>
                </wp:positionV>
                <wp:extent cx="6600825" cy="990600"/>
                <wp:effectExtent l="0" t="0" r="28575" b="190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CDD5D7C" w14:textId="6784DD27" w:rsidR="00DC449C" w:rsidRDefault="00DC449C" w:rsidP="00DC449C">
                            <w:r w:rsidRPr="00311559">
                              <w:rPr>
                                <w:rStyle w:val="Hyperlink"/>
                                <w:noProof/>
                                <w:color w:val="auto"/>
                                <w:u w:val="none"/>
                                <w:lang w:eastAsia="en-GB"/>
                              </w:rPr>
                              <w:drawing>
                                <wp:inline distT="0" distB="0" distL="0" distR="0" wp14:anchorId="50392E19" wp14:editId="60ED9C27">
                                  <wp:extent cx="1776730" cy="933450"/>
                                  <wp:effectExtent l="0" t="0" r="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6730" cy="933450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170D0C" wp14:editId="765C378F">
                                  <wp:extent cx="1798955" cy="904875"/>
                                  <wp:effectExtent l="0" t="0" r="0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Picture 34">
                                            <a:hlinkClick r:id="rId16"/>
                                          </pic:cNvPr>
                                          <pic:cNvPicPr/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797" t="19298" r="42229" b="368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1203" cy="905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5F1CD7" wp14:editId="61B79036">
                                  <wp:extent cx="1676400" cy="933450"/>
                                  <wp:effectExtent l="0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>
                                            <a:hlinkClick r:id="rId16"/>
                                          </pic:cNvPr>
                                          <pic:cNvPicPr/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309" t="30998" r="40339" b="407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0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250352" wp14:editId="420D3446">
                                  <wp:extent cx="1096010" cy="838200"/>
                                  <wp:effectExtent l="0" t="0" r="8890" b="0"/>
                                  <wp:docPr id="49" name="Picture 49">
                                    <a:hlinkClick xmlns:a="http://schemas.openxmlformats.org/drawingml/2006/main" r:id="rId16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>
                                            <a:hlinkClick r:id="rId16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01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5832B8" w14:textId="77777777" w:rsidR="00DC449C" w:rsidRPr="00EA6F23" w:rsidRDefault="00DC449C" w:rsidP="00DC449C">
                            <w:pPr>
                              <w:tabs>
                                <w:tab w:val="left" w:pos="5745"/>
                              </w:tabs>
                            </w:pPr>
                            <w:r>
                              <w:tab/>
                            </w:r>
                          </w:p>
                          <w:p w14:paraId="0C08FC07" w14:textId="77777777" w:rsidR="00DC449C" w:rsidRDefault="00DC44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D31908" id="Text Box 40" o:spid="_x0000_s1031" type="#_x0000_t202" style="position:absolute;left:0;text-align:left;margin-left:0;margin-top:27pt;width:519.75pt;height:78pt;z-index:251754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" fillcolor="white [3201]" strokecolor="white [3212]" strokeweight=".5pt">
                <v:textbox>
                  <w:txbxContent>
                    <w:p w14:paraId="5CDD5D7C" w14:textId="6784DD27" w:rsidR="00DC449C" w:rsidRDefault="00DC449C" w:rsidP="00DC449C">
                      <w:r w:rsidRPr="00311559">
                        <w:rPr>
                          <w:rStyle w:val="Hyperlink"/>
                          <w:color w:val="auto"/>
                          <w:u w:val="none"/>
                        </w:rPr>
                        <w:drawing>
                          <wp:inline distT="0" distB="0" distL="0" distR="0" wp14:anchorId="50392E19" wp14:editId="60ED9C27">
                            <wp:extent cx="1776730" cy="933450"/>
                            <wp:effectExtent l="0" t="0" r="0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>
                                      <a:hlinkClick r:id="rId2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6730" cy="933450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3170D0C" wp14:editId="765C378F">
                            <wp:extent cx="1798955" cy="904875"/>
                            <wp:effectExtent l="0" t="0" r="0" b="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Picture 34">
                                      <a:hlinkClick r:id="rId21"/>
                                    </pic:cNvPr>
                                    <pic:cNvPicPr/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797" t="19298" r="42229" b="368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01203" cy="90599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75F1CD7" wp14:editId="61B79036">
                            <wp:extent cx="1676400" cy="933450"/>
                            <wp:effectExtent l="0" t="0" r="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>
                                      <a:hlinkClick r:id="rId21"/>
                                    </pic:cNvPr>
                                    <pic:cNvPicPr/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309" t="30998" r="40339" b="407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76400" cy="9334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F250352" wp14:editId="420D3446">
                            <wp:extent cx="1096010" cy="838200"/>
                            <wp:effectExtent l="0" t="0" r="8890" b="0"/>
                            <wp:docPr id="49" name="Picture 49">
                              <a:hlinkClick xmlns:a="http://schemas.openxmlformats.org/drawingml/2006/main" r:id="rId21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>
                                      <a:hlinkClick r:id="rId21"/>
                                    </pic:cNvPr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601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5832B8" w14:textId="77777777" w:rsidR="00DC449C" w:rsidRPr="00EA6F23" w:rsidRDefault="00DC449C" w:rsidP="00DC449C">
                      <w:pPr>
                        <w:tabs>
                          <w:tab w:val="left" w:pos="5745"/>
                        </w:tabs>
                      </w:pPr>
                      <w:r>
                        <w:tab/>
                      </w:r>
                    </w:p>
                    <w:p w14:paraId="0C08FC07" w14:textId="77777777" w:rsidR="00DC449C" w:rsidRDefault="00DC449C"/>
                  </w:txbxContent>
                </v:textbox>
                <w10:wrap anchorx="margin"/>
              </v:shape>
            </w:pict>
          </mc:Fallback>
        </mc:AlternateContent>
      </w:r>
    </w:p>
    <w:p w14:paraId="1D0366E2" w14:textId="1F363543" w:rsidR="001A48C5" w:rsidRPr="001A48C5" w:rsidRDefault="001A48C5" w:rsidP="001A48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A48C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08078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"C:\\var\\folders\\hb\\cdnlr28s73bf1w03lm93kx4c0000gn\\T\\com.microsoft.Word\\WebArchiveCopyPasteTempFiles\\853bf60f612068863836b5d723238d2e.jpg" \* MERGEFORMAT </w:instrText>
      </w:r>
      <w:r w:rsidRPr="001A48C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268EAC2B" w14:textId="73028862" w:rsidR="00355109" w:rsidRDefault="00355109" w:rsidP="00677703">
      <w:pPr>
        <w:tabs>
          <w:tab w:val="center" w:pos="4513"/>
        </w:tabs>
        <w:jc w:val="center"/>
        <w:rPr>
          <w:rFonts w:ascii="Constantia" w:hAnsi="Constantia"/>
          <w:b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XSpec="center" w:tblpY="1524"/>
        <w:tblW w:w="10627" w:type="dxa"/>
        <w:tblLayout w:type="fixed"/>
        <w:tblLook w:val="04A0" w:firstRow="1" w:lastRow="0" w:firstColumn="1" w:lastColumn="0" w:noHBand="0" w:noVBand="1"/>
      </w:tblPr>
      <w:tblGrid>
        <w:gridCol w:w="4390"/>
        <w:gridCol w:w="2976"/>
        <w:gridCol w:w="3261"/>
      </w:tblGrid>
      <w:tr w:rsidR="00801E09" w:rsidRPr="001E70B9" w14:paraId="3962B9E8" w14:textId="77777777" w:rsidTr="00BB0702">
        <w:tc>
          <w:tcPr>
            <w:tcW w:w="4390" w:type="dxa"/>
          </w:tcPr>
          <w:p w14:paraId="1F63EF32" w14:textId="77777777" w:rsidR="00801E09" w:rsidRPr="0003602B" w:rsidRDefault="00801E09" w:rsidP="00801E09">
            <w:pPr>
              <w:tabs>
                <w:tab w:val="center" w:pos="4513"/>
              </w:tabs>
              <w:jc w:val="center"/>
              <w:rPr>
                <w:b/>
                <w:sz w:val="24"/>
                <w:szCs w:val="24"/>
              </w:rPr>
            </w:pPr>
            <w:r w:rsidRPr="0003602B">
              <w:rPr>
                <w:b/>
                <w:sz w:val="24"/>
                <w:szCs w:val="24"/>
              </w:rPr>
              <w:t xml:space="preserve">Maths </w:t>
            </w:r>
          </w:p>
        </w:tc>
        <w:tc>
          <w:tcPr>
            <w:tcW w:w="2976" w:type="dxa"/>
          </w:tcPr>
          <w:p w14:paraId="57DC229C" w14:textId="77777777" w:rsidR="00801E09" w:rsidRPr="0003602B" w:rsidRDefault="00801E09" w:rsidP="00801E09">
            <w:pPr>
              <w:tabs>
                <w:tab w:val="center" w:pos="4513"/>
              </w:tabs>
              <w:jc w:val="center"/>
              <w:rPr>
                <w:b/>
                <w:sz w:val="24"/>
                <w:szCs w:val="24"/>
              </w:rPr>
            </w:pPr>
            <w:r w:rsidRPr="0003602B">
              <w:rPr>
                <w:b/>
                <w:sz w:val="24"/>
                <w:szCs w:val="24"/>
              </w:rPr>
              <w:t>English</w:t>
            </w:r>
          </w:p>
        </w:tc>
        <w:tc>
          <w:tcPr>
            <w:tcW w:w="3261" w:type="dxa"/>
          </w:tcPr>
          <w:p w14:paraId="3328A585" w14:textId="5FF2650D" w:rsidR="00801E09" w:rsidRPr="0003602B" w:rsidRDefault="0003602B" w:rsidP="00801E09">
            <w:pPr>
              <w:tabs>
                <w:tab w:val="center" w:pos="4513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Topic</w:t>
            </w:r>
          </w:p>
        </w:tc>
      </w:tr>
      <w:tr w:rsidR="00801E09" w14:paraId="254A9A31" w14:textId="77777777" w:rsidTr="00BB0702">
        <w:trPr>
          <w:trHeight w:val="8802"/>
        </w:trPr>
        <w:tc>
          <w:tcPr>
            <w:tcW w:w="4390" w:type="dxa"/>
          </w:tcPr>
          <w:p w14:paraId="1B82C3EA" w14:textId="77777777" w:rsidR="00801E09" w:rsidRPr="00E112A2" w:rsidRDefault="00801E09" w:rsidP="00801E09">
            <w:pPr>
              <w:rPr>
                <w:b/>
                <w:u w:val="single"/>
              </w:rPr>
            </w:pPr>
            <w:r w:rsidRPr="00E112A2">
              <w:rPr>
                <w:b/>
                <w:u w:val="single"/>
              </w:rPr>
              <w:t xml:space="preserve">Week 1 </w:t>
            </w:r>
          </w:p>
          <w:p w14:paraId="02A29831" w14:textId="43C4E6E4" w:rsidR="00801E09" w:rsidRPr="00E112A2" w:rsidRDefault="00E112A2" w:rsidP="00801E09">
            <w:pPr>
              <w:rPr>
                <w:color w:val="FF0000"/>
                <w:sz w:val="20"/>
                <w:szCs w:val="20"/>
              </w:rPr>
            </w:pPr>
            <w:r w:rsidRPr="00E112A2">
              <w:rPr>
                <w:noProof/>
                <w:color w:val="FF0000"/>
                <w:lang w:eastAsia="en-GB"/>
              </w:rPr>
              <w:drawing>
                <wp:anchor distT="0" distB="0" distL="114300" distR="114300" simplePos="0" relativeHeight="251776000" behindDoc="0" locked="0" layoutInCell="1" allowOverlap="1" wp14:anchorId="17C46F4D" wp14:editId="76A81C90">
                  <wp:simplePos x="0" y="0"/>
                  <wp:positionH relativeFrom="column">
                    <wp:posOffset>840105</wp:posOffset>
                  </wp:positionH>
                  <wp:positionV relativeFrom="paragraph">
                    <wp:posOffset>530225</wp:posOffset>
                  </wp:positionV>
                  <wp:extent cx="374196" cy="365360"/>
                  <wp:effectExtent l="0" t="0" r="6985" b="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196" cy="36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1E09" w:rsidRPr="00E112A2">
              <w:rPr>
                <w:color w:val="FF0000"/>
                <w:sz w:val="20"/>
                <w:szCs w:val="20"/>
              </w:rPr>
              <w:t xml:space="preserve">Complete the task that has been set for you on </w:t>
            </w:r>
            <w:r w:rsidR="00801E09" w:rsidRPr="00E112A2">
              <w:rPr>
                <w:b/>
                <w:bCs/>
                <w:color w:val="FF0000"/>
                <w:sz w:val="20"/>
                <w:szCs w:val="20"/>
                <w:u w:val="single"/>
              </w:rPr>
              <w:t xml:space="preserve">Mathletics </w:t>
            </w:r>
            <w:r w:rsidR="00801E09" w:rsidRPr="00E112A2">
              <w:rPr>
                <w:color w:val="FF0000"/>
                <w:sz w:val="20"/>
                <w:szCs w:val="20"/>
              </w:rPr>
              <w:t>each day. Then have a go at using LIVE Mathletics and play with your classmates (20 mins per day).</w:t>
            </w:r>
          </w:p>
          <w:p w14:paraId="32B53B69" w14:textId="3C83A4C1" w:rsidR="00801E09" w:rsidRPr="00801E09" w:rsidRDefault="00801E09" w:rsidP="00801E09">
            <w:pPr>
              <w:rPr>
                <w:sz w:val="20"/>
                <w:szCs w:val="20"/>
              </w:rPr>
            </w:pPr>
          </w:p>
          <w:p w14:paraId="6DB4FA0B" w14:textId="4356F8EE" w:rsidR="00801E09" w:rsidRPr="00E112A2" w:rsidRDefault="00801E09" w:rsidP="00801E09">
            <w:pPr>
              <w:rPr>
                <w:b/>
                <w:bCs/>
                <w:color w:val="002060"/>
              </w:rPr>
            </w:pPr>
            <w:r w:rsidRPr="00E112A2">
              <w:rPr>
                <w:b/>
                <w:bCs/>
                <w:color w:val="002060"/>
              </w:rPr>
              <w:t>Measuring:</w:t>
            </w:r>
          </w:p>
          <w:p w14:paraId="52E9731A" w14:textId="15D5AD84" w:rsidR="00801E09" w:rsidRPr="00E112A2" w:rsidRDefault="00801E09" w:rsidP="00801E09">
            <w:pPr>
              <w:pStyle w:val="ListParagraph"/>
              <w:numPr>
                <w:ilvl w:val="0"/>
                <w:numId w:val="4"/>
              </w:numPr>
              <w:rPr>
                <w:color w:val="002060"/>
                <w:sz w:val="20"/>
                <w:szCs w:val="20"/>
              </w:rPr>
            </w:pPr>
            <w:r w:rsidRPr="00E112A2">
              <w:rPr>
                <w:color w:val="002060"/>
                <w:sz w:val="20"/>
                <w:szCs w:val="20"/>
              </w:rPr>
              <w:t xml:space="preserve">How wide is your bedroom? Measure it using your feet, hands, socks and with a tape measure. Can you record your answers in numerals and units? </w:t>
            </w:r>
          </w:p>
          <w:p w14:paraId="60F19711" w14:textId="6F097E97" w:rsidR="00801E09" w:rsidRPr="00E112A2" w:rsidRDefault="00801E09" w:rsidP="00801E09">
            <w:pPr>
              <w:pStyle w:val="ListParagraph"/>
              <w:numPr>
                <w:ilvl w:val="0"/>
                <w:numId w:val="4"/>
              </w:numPr>
              <w:rPr>
                <w:color w:val="002060"/>
                <w:sz w:val="20"/>
                <w:szCs w:val="20"/>
              </w:rPr>
            </w:pPr>
            <w:r w:rsidRPr="00E112A2">
              <w:rPr>
                <w:color w:val="002060"/>
                <w:sz w:val="20"/>
                <w:szCs w:val="20"/>
              </w:rPr>
              <w:t xml:space="preserve">Who has the longest arms in your family? Who has the shortest arms? What is the difference between them? </w:t>
            </w:r>
          </w:p>
          <w:p w14:paraId="2F3D5339" w14:textId="0A2D5A85" w:rsidR="00801E09" w:rsidRPr="00E112A2" w:rsidRDefault="00801E09" w:rsidP="00801E09">
            <w:pPr>
              <w:pStyle w:val="ListParagraph"/>
              <w:numPr>
                <w:ilvl w:val="0"/>
                <w:numId w:val="4"/>
              </w:numPr>
              <w:rPr>
                <w:color w:val="002060"/>
                <w:sz w:val="20"/>
                <w:szCs w:val="20"/>
              </w:rPr>
            </w:pPr>
            <w:r w:rsidRPr="00E112A2">
              <w:rPr>
                <w:color w:val="002060"/>
                <w:sz w:val="20"/>
                <w:szCs w:val="20"/>
              </w:rPr>
              <w:t>Fill a cup half-full of water. Now tip some out so that it is a quarter full. Pour two quarters of water from the cup into a bowl. Does it fill it half way? Why/ why not?</w:t>
            </w:r>
          </w:p>
          <w:p w14:paraId="5EAE88B2" w14:textId="58CC8F7F" w:rsidR="00801E09" w:rsidRPr="00E112A2" w:rsidRDefault="00801E09" w:rsidP="00801E09"/>
          <w:p w14:paraId="68BF1072" w14:textId="284CB576" w:rsidR="00801E09" w:rsidRPr="00E112A2" w:rsidRDefault="000E1B21" w:rsidP="00801E09">
            <w:pPr>
              <w:rPr>
                <w:b/>
                <w:bCs/>
                <w:u w:val="single"/>
              </w:rPr>
            </w:pPr>
            <w:r>
              <w:rPr>
                <w:rFonts w:ascii="Helvetica" w:hAnsi="Helvetica" w:cs="Helvetica"/>
                <w:noProof/>
                <w:lang w:eastAsia="en-GB"/>
              </w:rPr>
              <w:drawing>
                <wp:anchor distT="0" distB="0" distL="114300" distR="114300" simplePos="0" relativeHeight="251778048" behindDoc="1" locked="0" layoutInCell="1" allowOverlap="1" wp14:anchorId="3E09C446" wp14:editId="690379D8">
                  <wp:simplePos x="0" y="0"/>
                  <wp:positionH relativeFrom="column">
                    <wp:posOffset>1735455</wp:posOffset>
                  </wp:positionH>
                  <wp:positionV relativeFrom="paragraph">
                    <wp:posOffset>46355</wp:posOffset>
                  </wp:positionV>
                  <wp:extent cx="694315" cy="466648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315" cy="466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1E09" w:rsidRPr="00E112A2">
              <w:rPr>
                <w:b/>
                <w:bCs/>
                <w:u w:val="single"/>
              </w:rPr>
              <w:t>Week 2</w:t>
            </w:r>
          </w:p>
          <w:p w14:paraId="04E6C1F4" w14:textId="13B28892" w:rsidR="00801E09" w:rsidRPr="00801E09" w:rsidRDefault="00801E09" w:rsidP="00801E09">
            <w:pPr>
              <w:rPr>
                <w:sz w:val="20"/>
                <w:szCs w:val="20"/>
              </w:rPr>
            </w:pPr>
            <w:r w:rsidRPr="00801E09">
              <w:rPr>
                <w:sz w:val="20"/>
                <w:szCs w:val="20"/>
              </w:rPr>
              <w:t>As above with Mathletics, plus:</w:t>
            </w:r>
          </w:p>
          <w:p w14:paraId="23AB6DA2" w14:textId="77777777" w:rsidR="00801E09" w:rsidRPr="00E112A2" w:rsidRDefault="00801E09" w:rsidP="00801E09">
            <w:pPr>
              <w:rPr>
                <w:b/>
                <w:bCs/>
                <w:color w:val="00B050"/>
              </w:rPr>
            </w:pPr>
            <w:r w:rsidRPr="00E112A2">
              <w:rPr>
                <w:b/>
                <w:bCs/>
                <w:color w:val="00B050"/>
              </w:rPr>
              <w:t>Shape:</w:t>
            </w:r>
          </w:p>
          <w:p w14:paraId="029997FA" w14:textId="2D4E1A1E" w:rsidR="00801E09" w:rsidRPr="00E112A2" w:rsidRDefault="00801E09" w:rsidP="00801E09">
            <w:pPr>
              <w:pStyle w:val="ListParagraph"/>
              <w:numPr>
                <w:ilvl w:val="0"/>
                <w:numId w:val="4"/>
              </w:numPr>
              <w:rPr>
                <w:color w:val="00B050"/>
                <w:sz w:val="20"/>
                <w:szCs w:val="20"/>
              </w:rPr>
            </w:pPr>
            <w:r w:rsidRPr="00E112A2">
              <w:rPr>
                <w:color w:val="00B050"/>
                <w:sz w:val="20"/>
                <w:szCs w:val="20"/>
              </w:rPr>
              <w:t xml:space="preserve">Look around your house. How many things can you find with these 3D shapes: cube, cuboid, sphere, pyramid, cone. Count the faces, edges and corners. </w:t>
            </w:r>
          </w:p>
          <w:p w14:paraId="5968072B" w14:textId="7D7CD2C8" w:rsidR="00801E09" w:rsidRPr="00E112A2" w:rsidRDefault="00801E09" w:rsidP="00801E09">
            <w:pPr>
              <w:pStyle w:val="ListParagraph"/>
              <w:numPr>
                <w:ilvl w:val="0"/>
                <w:numId w:val="4"/>
              </w:numPr>
              <w:rPr>
                <w:color w:val="00B050"/>
                <w:sz w:val="20"/>
                <w:szCs w:val="20"/>
              </w:rPr>
            </w:pPr>
            <w:r w:rsidRPr="00E112A2">
              <w:rPr>
                <w:color w:val="00B050"/>
                <w:sz w:val="20"/>
                <w:szCs w:val="20"/>
              </w:rPr>
              <w:t>Why wouldn’t you find an object that is a 2D shape?</w:t>
            </w:r>
          </w:p>
          <w:p w14:paraId="06E7E30E" w14:textId="7FBBB0E9" w:rsidR="00801E09" w:rsidRPr="00E112A2" w:rsidRDefault="00801E09" w:rsidP="00801E09">
            <w:pPr>
              <w:pStyle w:val="ListParagraph"/>
              <w:numPr>
                <w:ilvl w:val="0"/>
                <w:numId w:val="4"/>
              </w:numPr>
              <w:rPr>
                <w:color w:val="00B050"/>
                <w:sz w:val="20"/>
                <w:szCs w:val="20"/>
              </w:rPr>
            </w:pPr>
            <w:r w:rsidRPr="00E112A2">
              <w:rPr>
                <w:color w:val="00B050"/>
                <w:sz w:val="20"/>
                <w:szCs w:val="20"/>
              </w:rPr>
              <w:t>Which objects can you find with faces that are: square, circular or triangular?</w:t>
            </w:r>
          </w:p>
          <w:p w14:paraId="08FE3FD2" w14:textId="0F7F9C63" w:rsidR="00801E09" w:rsidRPr="00E112A2" w:rsidRDefault="00801E09" w:rsidP="00801E09">
            <w:pPr>
              <w:pStyle w:val="ListParagraph"/>
              <w:numPr>
                <w:ilvl w:val="0"/>
                <w:numId w:val="4"/>
              </w:numPr>
              <w:rPr>
                <w:color w:val="00B050"/>
                <w:sz w:val="20"/>
                <w:szCs w:val="20"/>
              </w:rPr>
            </w:pPr>
            <w:r w:rsidRPr="00E112A2">
              <w:rPr>
                <w:color w:val="00B050"/>
                <w:sz w:val="20"/>
                <w:szCs w:val="20"/>
              </w:rPr>
              <w:t>What is the shape of your bedroom floor?</w:t>
            </w:r>
          </w:p>
          <w:p w14:paraId="1CE30374" w14:textId="061C1EDB" w:rsidR="00801E09" w:rsidRPr="00801E09" w:rsidRDefault="00801E09" w:rsidP="00801E09">
            <w:pPr>
              <w:pStyle w:val="NoSpacing"/>
              <w:rPr>
                <w:rStyle w:val="Hyperlink"/>
                <w:color w:val="auto"/>
                <w:sz w:val="20"/>
                <w:szCs w:val="20"/>
                <w:u w:val="none"/>
                <w:lang w:val="en-US"/>
              </w:rPr>
            </w:pPr>
            <w:r w:rsidRPr="00801E09">
              <w:rPr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3A0A0FDC" wp14:editId="72D34902">
                      <wp:simplePos x="0" y="0"/>
                      <wp:positionH relativeFrom="column">
                        <wp:posOffset>1461770</wp:posOffset>
                      </wp:positionH>
                      <wp:positionV relativeFrom="paragraph">
                        <wp:posOffset>24226</wp:posOffset>
                      </wp:positionV>
                      <wp:extent cx="551330" cy="30800"/>
                      <wp:effectExtent l="0" t="0" r="1270" b="7620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1330" cy="3080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F91C13A" w14:textId="77777777" w:rsidR="00801E09" w:rsidRPr="001A48C5" w:rsidRDefault="004C252C" w:rsidP="00801E0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29" w:history="1">
                                    <w:r w:rsidR="00801E09" w:rsidRPr="001A48C5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This Photo</w:t>
                                    </w:r>
                                  </w:hyperlink>
                                  <w:r w:rsidR="00801E09" w:rsidRPr="001A48C5">
                                    <w:rPr>
                                      <w:sz w:val="18"/>
                                      <w:szCs w:val="18"/>
                                    </w:rPr>
                                    <w:t xml:space="preserve"> by Unknown Author is licensed under </w:t>
                                  </w:r>
                                  <w:hyperlink r:id="rId30" w:history="1">
                                    <w:r w:rsidR="00801E09" w:rsidRPr="001A48C5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CC BY-NC-ND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A0A0FDC" id="Text Box 50" o:spid="_x0000_s1032" type="#_x0000_t202" style="position:absolute;margin-left:115.1pt;margin-top:1.9pt;width:43.4pt;height:2.4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" stroked="f">
                      <v:textbox>
                        <w:txbxContent>
                          <w:p w14:paraId="7F91C13A" w14:textId="77777777" w:rsidR="00801E09" w:rsidRPr="001A48C5" w:rsidRDefault="00801E09" w:rsidP="00801E0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31" w:history="1">
                              <w:r w:rsidRPr="001A48C5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</w:hyperlink>
                            <w:r w:rsidRPr="001A48C5">
                              <w:rPr>
                                <w:sz w:val="18"/>
                                <w:szCs w:val="18"/>
                              </w:rPr>
                              <w:t xml:space="preserve"> by Unknown Author is licensed under </w:t>
                            </w:r>
                            <w:hyperlink r:id="rId32" w:history="1">
                              <w:r w:rsidRPr="001A48C5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CC BY-NC-ND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083A67" w14:textId="7FD868A2" w:rsidR="00801E09" w:rsidRPr="00E112A2" w:rsidRDefault="00E112A2" w:rsidP="00801E09">
            <w:pPr>
              <w:pStyle w:val="NoSpacing"/>
              <w:rPr>
                <w:rStyle w:val="Hyperlink"/>
                <w:b/>
                <w:color w:val="ED7D31" w:themeColor="accent2"/>
                <w:sz w:val="20"/>
                <w:szCs w:val="20"/>
                <w:lang w:val="en-US"/>
              </w:rPr>
            </w:pPr>
            <w:r w:rsidRPr="00E112A2">
              <w:rPr>
                <w:b/>
                <w:noProof/>
                <w:color w:val="ED7D31" w:themeColor="accent2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7808" behindDoc="0" locked="0" layoutInCell="1" allowOverlap="1" wp14:anchorId="76D96980" wp14:editId="50C41435">
                  <wp:simplePos x="0" y="0"/>
                  <wp:positionH relativeFrom="margin">
                    <wp:posOffset>1874520</wp:posOffset>
                  </wp:positionH>
                  <wp:positionV relativeFrom="paragraph">
                    <wp:posOffset>83185</wp:posOffset>
                  </wp:positionV>
                  <wp:extent cx="751900" cy="490780"/>
                  <wp:effectExtent l="152400" t="152400" r="340360" b="347980"/>
                  <wp:wrapNone/>
                  <wp:docPr id="53" name="Picture 53" descr="Image result for hit  the button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Image result for hit  the button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900" cy="490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1E09" w:rsidRPr="00E112A2">
              <w:rPr>
                <w:rStyle w:val="Hyperlink"/>
                <w:b/>
                <w:color w:val="ED7D31" w:themeColor="accent2"/>
                <w:sz w:val="20"/>
                <w:szCs w:val="20"/>
                <w:lang w:val="en-US"/>
              </w:rPr>
              <w:t>Want Extra?</w:t>
            </w:r>
          </w:p>
          <w:p w14:paraId="72B56346" w14:textId="7DB60A8C" w:rsidR="00801E09" w:rsidRPr="00801E09" w:rsidRDefault="00801E09" w:rsidP="00801E09">
            <w:pPr>
              <w:rPr>
                <w:rStyle w:val="Hyperlink"/>
                <w:color w:val="auto"/>
                <w:sz w:val="20"/>
                <w:szCs w:val="20"/>
                <w:u w:val="none"/>
                <w:lang w:val="en-US"/>
              </w:rPr>
            </w:pPr>
            <w:r w:rsidRPr="00801E09">
              <w:rPr>
                <w:rStyle w:val="Hyperlink"/>
                <w:color w:val="auto"/>
                <w:sz w:val="20"/>
                <w:szCs w:val="20"/>
                <w:u w:val="none"/>
                <w:lang w:val="en-US"/>
              </w:rPr>
              <w:t xml:space="preserve">As above for Mathletics, then </w:t>
            </w:r>
          </w:p>
          <w:p w14:paraId="33AE56D0" w14:textId="77777777" w:rsidR="00801E09" w:rsidRPr="00801E09" w:rsidRDefault="00801E09" w:rsidP="00801E09">
            <w:pPr>
              <w:ind w:left="33"/>
              <w:rPr>
                <w:rStyle w:val="Hyperlink"/>
                <w:color w:val="auto"/>
                <w:sz w:val="20"/>
                <w:szCs w:val="20"/>
                <w:u w:val="none"/>
                <w:lang w:val="en-US"/>
              </w:rPr>
            </w:pPr>
            <w:r w:rsidRPr="00801E09">
              <w:rPr>
                <w:rStyle w:val="Hyperlink"/>
                <w:color w:val="auto"/>
                <w:sz w:val="20"/>
                <w:szCs w:val="20"/>
                <w:u w:val="none"/>
                <w:lang w:val="en-US"/>
              </w:rPr>
              <w:t>use ‘Hit the Button’ for quickfire</w:t>
            </w:r>
          </w:p>
          <w:p w14:paraId="42453012" w14:textId="597506AF" w:rsidR="00801E09" w:rsidRPr="00801E09" w:rsidRDefault="00801E09" w:rsidP="00801E09">
            <w:pPr>
              <w:rPr>
                <w:sz w:val="20"/>
                <w:szCs w:val="20"/>
                <w:lang w:val="en-US"/>
              </w:rPr>
            </w:pPr>
            <w:r w:rsidRPr="00801E09">
              <w:rPr>
                <w:rStyle w:val="Hyperlink"/>
                <w:color w:val="auto"/>
                <w:sz w:val="20"/>
                <w:szCs w:val="20"/>
                <w:u w:val="none"/>
                <w:lang w:val="en-US"/>
              </w:rPr>
              <w:t>practice.</w:t>
            </w:r>
            <w:r w:rsidRPr="00801E09">
              <w:rPr>
                <w:sz w:val="20"/>
                <w:szCs w:val="20"/>
              </w:rPr>
              <w:fldChar w:fldCharType="begin"/>
            </w:r>
            <w:r w:rsidRPr="00801E09">
              <w:rPr>
                <w:sz w:val="20"/>
                <w:szCs w:val="20"/>
              </w:rPr>
              <w:instrText xml:space="preserve"> INCLUDEPICTURE "C:\\var\\folders\\hb\\cdnlr28s73bf1w03lm93kx4c0000gn\\T\\com.microsoft.Word\\WebArchiveCopyPasteTempFiles\\cropped-I-See-Maths-Logo-04.png" \* MERGEFORMAT </w:instrText>
            </w:r>
            <w:r w:rsidRPr="00801E09">
              <w:rPr>
                <w:sz w:val="20"/>
                <w:szCs w:val="20"/>
              </w:rPr>
              <w:fldChar w:fldCharType="end"/>
            </w:r>
          </w:p>
        </w:tc>
        <w:tc>
          <w:tcPr>
            <w:tcW w:w="2976" w:type="dxa"/>
          </w:tcPr>
          <w:p w14:paraId="7351F974" w14:textId="77777777" w:rsidR="00801E09" w:rsidRPr="00E112A2" w:rsidRDefault="00801E09" w:rsidP="00801E09">
            <w:pPr>
              <w:rPr>
                <w:b/>
                <w:color w:val="0070C0"/>
                <w:u w:val="single"/>
                <w:lang w:val="en-US"/>
              </w:rPr>
            </w:pPr>
            <w:r w:rsidRPr="00E112A2">
              <w:rPr>
                <w:b/>
                <w:color w:val="0070C0"/>
                <w:u w:val="single"/>
                <w:lang w:val="en-US"/>
              </w:rPr>
              <w:t>Reading</w:t>
            </w:r>
          </w:p>
          <w:p w14:paraId="2ADBCBF5" w14:textId="77777777" w:rsidR="00801E09" w:rsidRPr="00E112A2" w:rsidRDefault="00801E09" w:rsidP="00801E09">
            <w:pPr>
              <w:jc w:val="center"/>
              <w:rPr>
                <w:b/>
                <w:color w:val="0070C0"/>
                <w:sz w:val="20"/>
                <w:szCs w:val="20"/>
                <w:lang w:val="en-US"/>
              </w:rPr>
            </w:pPr>
            <w:r w:rsidRPr="00E112A2">
              <w:rPr>
                <w:noProof/>
                <w:color w:val="0070C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9856" behindDoc="0" locked="0" layoutInCell="1" allowOverlap="1" wp14:anchorId="67944A2C" wp14:editId="41569080">
                  <wp:simplePos x="0" y="0"/>
                  <wp:positionH relativeFrom="margin">
                    <wp:posOffset>90805</wp:posOffset>
                  </wp:positionH>
                  <wp:positionV relativeFrom="paragraph">
                    <wp:posOffset>85725</wp:posOffset>
                  </wp:positionV>
                  <wp:extent cx="1379865" cy="504825"/>
                  <wp:effectExtent l="152400" t="152400" r="353695" b="352425"/>
                  <wp:wrapNone/>
                  <wp:docPr id="54" name="Picture 54" descr="Image result for oxford owl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Image result for oxford owl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634" cy="505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2C305F" w14:textId="77777777" w:rsidR="00801E09" w:rsidRPr="00E112A2" w:rsidRDefault="00801E09" w:rsidP="00801E09">
            <w:pPr>
              <w:jc w:val="center"/>
              <w:rPr>
                <w:color w:val="0070C0"/>
                <w:sz w:val="20"/>
                <w:szCs w:val="20"/>
                <w:lang w:val="en-US"/>
              </w:rPr>
            </w:pPr>
            <w:r w:rsidRPr="00E112A2">
              <w:rPr>
                <w:b/>
                <w:color w:val="0070C0"/>
                <w:sz w:val="20"/>
                <w:szCs w:val="20"/>
                <w:lang w:val="en-US"/>
              </w:rPr>
              <w:t xml:space="preserve"> </w:t>
            </w:r>
          </w:p>
          <w:p w14:paraId="33489975" w14:textId="77777777" w:rsidR="00801E09" w:rsidRPr="00E112A2" w:rsidRDefault="00801E09" w:rsidP="00801E09">
            <w:pPr>
              <w:jc w:val="center"/>
              <w:rPr>
                <w:color w:val="0070C0"/>
                <w:sz w:val="20"/>
                <w:szCs w:val="20"/>
              </w:rPr>
            </w:pPr>
          </w:p>
          <w:p w14:paraId="0333FB65" w14:textId="77777777" w:rsidR="00801E09" w:rsidRPr="00E112A2" w:rsidRDefault="00801E09" w:rsidP="00801E09">
            <w:pPr>
              <w:jc w:val="center"/>
              <w:rPr>
                <w:color w:val="0070C0"/>
                <w:sz w:val="20"/>
                <w:szCs w:val="20"/>
              </w:rPr>
            </w:pPr>
          </w:p>
          <w:p w14:paraId="7C3FF5A7" w14:textId="0DDDBC5A" w:rsidR="00801E09" w:rsidRPr="00E112A2" w:rsidRDefault="0003602B" w:rsidP="00801E09">
            <w:pPr>
              <w:jc w:val="center"/>
              <w:rPr>
                <w:color w:val="0070C0"/>
                <w:sz w:val="20"/>
                <w:szCs w:val="20"/>
              </w:rPr>
            </w:pPr>
            <w:r w:rsidRPr="00E112A2">
              <w:rPr>
                <w:noProof/>
                <w:color w:val="0070C0"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66784" behindDoc="0" locked="0" layoutInCell="1" allowOverlap="1" wp14:anchorId="5A939A7C" wp14:editId="3F75E3EE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44450</wp:posOffset>
                      </wp:positionV>
                      <wp:extent cx="1579880" cy="241935"/>
                      <wp:effectExtent l="0" t="0" r="7620" b="12065"/>
                      <wp:wrapNone/>
                      <wp:docPr id="5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988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AEB8B2" w14:textId="77777777" w:rsidR="00801E09" w:rsidRPr="00E2051D" w:rsidRDefault="00801E09" w:rsidP="00801E09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2051D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Hundreds of free e-books!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A939A7C" id="Text Box 2" o:spid="_x0000_s1033" type="#_x0000_t202" style="position:absolute;left:0;text-align:left;margin-left:-1.25pt;margin-top:3.5pt;width:124.4pt;height:19.0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" fillcolor="#9cf">
                      <v:textbox>
                        <w:txbxContent>
                          <w:p w14:paraId="15AEB8B2" w14:textId="77777777" w:rsidR="00801E09" w:rsidRPr="00E2051D" w:rsidRDefault="00801E09" w:rsidP="00801E0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2051D">
                              <w:rPr>
                                <w:b/>
                                <w:sz w:val="20"/>
                                <w:szCs w:val="20"/>
                              </w:rPr>
                              <w:t>Hundreds of free e-books!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CC00F11" w14:textId="5E877699" w:rsidR="00801E09" w:rsidRPr="00E112A2" w:rsidRDefault="00801E09" w:rsidP="00801E09">
            <w:pPr>
              <w:jc w:val="center"/>
              <w:rPr>
                <w:color w:val="0070C0"/>
                <w:sz w:val="20"/>
                <w:szCs w:val="20"/>
              </w:rPr>
            </w:pPr>
          </w:p>
          <w:p w14:paraId="66A58BC3" w14:textId="77777777" w:rsidR="00801E09" w:rsidRPr="00E112A2" w:rsidRDefault="00801E09" w:rsidP="0003602B">
            <w:pPr>
              <w:pStyle w:val="NoSpacing"/>
              <w:jc w:val="center"/>
              <w:rPr>
                <w:color w:val="0070C0"/>
                <w:sz w:val="20"/>
                <w:szCs w:val="20"/>
                <w:lang w:val="en-US"/>
              </w:rPr>
            </w:pPr>
            <w:r w:rsidRPr="00E112A2">
              <w:rPr>
                <w:color w:val="0070C0"/>
                <w:sz w:val="20"/>
                <w:szCs w:val="20"/>
                <w:lang w:val="en-US"/>
              </w:rPr>
              <w:t>Read for at least 30 minutes per day and continue to take quizzes on Accelerated Reader.</w:t>
            </w:r>
          </w:p>
          <w:p w14:paraId="457DA98E" w14:textId="77777777" w:rsidR="00BB0702" w:rsidRPr="00E112A2" w:rsidRDefault="00BB0702" w:rsidP="00801E09">
            <w:pPr>
              <w:tabs>
                <w:tab w:val="center" w:pos="4513"/>
              </w:tabs>
              <w:rPr>
                <w:b/>
                <w:bCs/>
                <w:color w:val="0070C0"/>
                <w:u w:val="single"/>
              </w:rPr>
            </w:pPr>
          </w:p>
          <w:p w14:paraId="407A666E" w14:textId="4CA08791" w:rsidR="00801E09" w:rsidRPr="00E112A2" w:rsidRDefault="00BB0702" w:rsidP="00801E09">
            <w:pPr>
              <w:tabs>
                <w:tab w:val="center" w:pos="4513"/>
              </w:tabs>
              <w:rPr>
                <w:b/>
                <w:bCs/>
                <w:color w:val="7030A0"/>
                <w:u w:val="single"/>
              </w:rPr>
            </w:pPr>
            <w:r w:rsidRPr="00E112A2">
              <w:rPr>
                <w:b/>
                <w:bCs/>
                <w:color w:val="7030A0"/>
                <w:u w:val="single"/>
              </w:rPr>
              <w:t xml:space="preserve">Daily </w:t>
            </w:r>
            <w:r w:rsidR="00801E09" w:rsidRPr="00E112A2">
              <w:rPr>
                <w:b/>
                <w:bCs/>
                <w:color w:val="7030A0"/>
                <w:u w:val="single"/>
              </w:rPr>
              <w:t>Phonics</w:t>
            </w:r>
          </w:p>
          <w:p w14:paraId="415A30B6" w14:textId="0D252261" w:rsidR="00801E09" w:rsidRPr="00E112A2" w:rsidRDefault="00C708C5" w:rsidP="00801E09">
            <w:pPr>
              <w:rPr>
                <w:b/>
                <w:color w:val="7030A0"/>
                <w:sz w:val="20"/>
                <w:szCs w:val="20"/>
              </w:rPr>
            </w:pPr>
            <w:r w:rsidRPr="00E112A2">
              <w:rPr>
                <w:b/>
                <w:noProof/>
                <w:color w:val="7030A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71904" behindDoc="0" locked="0" layoutInCell="1" allowOverlap="1" wp14:anchorId="4F36EB01" wp14:editId="075870A9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302894</wp:posOffset>
                  </wp:positionV>
                  <wp:extent cx="990600" cy="657225"/>
                  <wp:effectExtent l="0" t="0" r="0" b="9525"/>
                  <wp:wrapNone/>
                  <wp:docPr id="58" name="Picture 58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39" t="11606" r="21739" b="11025"/>
                          <a:stretch/>
                        </pic:blipFill>
                        <pic:spPr bwMode="auto">
                          <a:xfrm>
                            <a:off x="0" y="0"/>
                            <a:ext cx="9906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801E09" w:rsidRPr="00E112A2">
              <w:rPr>
                <w:b/>
                <w:color w:val="7030A0"/>
                <w:sz w:val="20"/>
                <w:szCs w:val="20"/>
              </w:rPr>
              <w:t xml:space="preserve">Use espresso to watch videos and play games online. </w:t>
            </w:r>
          </w:p>
          <w:p w14:paraId="2798AD66" w14:textId="2A51548B" w:rsidR="0003602B" w:rsidRPr="00E112A2" w:rsidRDefault="0003602B" w:rsidP="00801E09">
            <w:pPr>
              <w:rPr>
                <w:b/>
                <w:color w:val="7030A0"/>
                <w:sz w:val="20"/>
                <w:szCs w:val="20"/>
              </w:rPr>
            </w:pPr>
          </w:p>
          <w:p w14:paraId="22FA778A" w14:textId="2BD49684" w:rsidR="00801E09" w:rsidRPr="00E112A2" w:rsidRDefault="00801E09" w:rsidP="00801E09">
            <w:pPr>
              <w:rPr>
                <w:b/>
                <w:color w:val="7030A0"/>
                <w:sz w:val="20"/>
                <w:szCs w:val="20"/>
              </w:rPr>
            </w:pPr>
          </w:p>
          <w:p w14:paraId="1D0EC956" w14:textId="77777777" w:rsidR="00BB0702" w:rsidRPr="00E112A2" w:rsidRDefault="00BB0702" w:rsidP="00801E09">
            <w:pPr>
              <w:rPr>
                <w:b/>
                <w:color w:val="7030A0"/>
                <w:sz w:val="20"/>
                <w:szCs w:val="20"/>
              </w:rPr>
            </w:pPr>
          </w:p>
          <w:p w14:paraId="2DB19F3D" w14:textId="77777777" w:rsidR="00C708C5" w:rsidRPr="00E112A2" w:rsidRDefault="00C708C5" w:rsidP="00801E09">
            <w:pPr>
              <w:rPr>
                <w:color w:val="7030A0"/>
              </w:rPr>
            </w:pPr>
          </w:p>
          <w:p w14:paraId="267CAC7C" w14:textId="04F1074C" w:rsidR="00801E09" w:rsidRPr="00E112A2" w:rsidRDefault="00801E09" w:rsidP="00801E09">
            <w:pPr>
              <w:rPr>
                <w:color w:val="7030A0"/>
              </w:rPr>
            </w:pPr>
            <w:r w:rsidRPr="00E112A2">
              <w:rPr>
                <w:color w:val="7030A0"/>
              </w:rPr>
              <w:t>Pick a sound from your phonics phase:</w:t>
            </w:r>
          </w:p>
          <w:p w14:paraId="158E3444" w14:textId="4AE71482" w:rsidR="00801E09" w:rsidRPr="00E112A2" w:rsidRDefault="00801E09" w:rsidP="00BB0702">
            <w:pPr>
              <w:pStyle w:val="ListParagraph"/>
              <w:numPr>
                <w:ilvl w:val="0"/>
                <w:numId w:val="4"/>
              </w:numPr>
              <w:rPr>
                <w:color w:val="7030A0"/>
                <w:sz w:val="20"/>
                <w:szCs w:val="20"/>
              </w:rPr>
            </w:pPr>
            <w:r w:rsidRPr="00E112A2">
              <w:rPr>
                <w:color w:val="7030A0"/>
                <w:sz w:val="20"/>
                <w:szCs w:val="20"/>
              </w:rPr>
              <w:t xml:space="preserve">how many things around your home can you find with this sound? </w:t>
            </w:r>
          </w:p>
          <w:p w14:paraId="676D0F9B" w14:textId="23315D4A" w:rsidR="00801E09" w:rsidRPr="00E112A2" w:rsidRDefault="00801E09" w:rsidP="00BB0702">
            <w:pPr>
              <w:pStyle w:val="ListParagraph"/>
              <w:numPr>
                <w:ilvl w:val="0"/>
                <w:numId w:val="4"/>
              </w:numPr>
              <w:rPr>
                <w:color w:val="7030A0"/>
                <w:sz w:val="20"/>
                <w:szCs w:val="20"/>
              </w:rPr>
            </w:pPr>
            <w:r w:rsidRPr="00E112A2">
              <w:rPr>
                <w:color w:val="7030A0"/>
                <w:sz w:val="20"/>
                <w:szCs w:val="20"/>
              </w:rPr>
              <w:t xml:space="preserve">Is it at the beginning, middle or end of the word? </w:t>
            </w:r>
          </w:p>
          <w:p w14:paraId="52656CA6" w14:textId="2F9DD921" w:rsidR="0003602B" w:rsidRPr="00E112A2" w:rsidRDefault="00801E09" w:rsidP="00BB0702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color w:val="7030A0"/>
                <w:sz w:val="20"/>
                <w:szCs w:val="20"/>
              </w:rPr>
            </w:pPr>
            <w:r w:rsidRPr="00E112A2">
              <w:rPr>
                <w:color w:val="7030A0"/>
                <w:sz w:val="20"/>
                <w:szCs w:val="20"/>
              </w:rPr>
              <w:t>How many words can you think of with this sound?</w:t>
            </w:r>
          </w:p>
          <w:p w14:paraId="545D90A9" w14:textId="58CE6F67" w:rsidR="0003602B" w:rsidRPr="00E112A2" w:rsidRDefault="00801E09" w:rsidP="00BB0702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color w:val="7030A0"/>
                <w:sz w:val="20"/>
                <w:szCs w:val="20"/>
              </w:rPr>
            </w:pPr>
            <w:r w:rsidRPr="00E112A2">
              <w:rPr>
                <w:color w:val="7030A0"/>
                <w:sz w:val="20"/>
                <w:szCs w:val="20"/>
              </w:rPr>
              <w:t>Write some</w:t>
            </w:r>
            <w:r w:rsidRPr="00E112A2">
              <w:rPr>
                <w:rFonts w:ascii="Comic Sans MS" w:hAnsi="Comic Sans MS"/>
                <w:color w:val="7030A0"/>
                <w:sz w:val="20"/>
                <w:szCs w:val="20"/>
              </w:rPr>
              <w:t xml:space="preserve"> </w:t>
            </w:r>
            <w:r w:rsidRPr="00E112A2">
              <w:rPr>
                <w:color w:val="7030A0"/>
                <w:sz w:val="20"/>
                <w:szCs w:val="20"/>
              </w:rPr>
              <w:t>silly sentences using these words</w:t>
            </w:r>
            <w:r w:rsidRPr="00E112A2">
              <w:rPr>
                <w:rFonts w:ascii="Comic Sans MS" w:hAnsi="Comic Sans MS"/>
                <w:color w:val="7030A0"/>
                <w:sz w:val="20"/>
                <w:szCs w:val="20"/>
              </w:rPr>
              <w:t>.</w:t>
            </w:r>
          </w:p>
          <w:p w14:paraId="1F2185C7" w14:textId="77777777" w:rsidR="00BB0702" w:rsidRDefault="00BB0702" w:rsidP="0003602B">
            <w:pPr>
              <w:rPr>
                <w:b/>
                <w:bCs/>
                <w:u w:val="single"/>
              </w:rPr>
            </w:pPr>
          </w:p>
          <w:p w14:paraId="196ED58A" w14:textId="624F8155" w:rsidR="0003602B" w:rsidRPr="00E112A2" w:rsidRDefault="0003602B" w:rsidP="0003602B">
            <w:pPr>
              <w:rPr>
                <w:b/>
                <w:bCs/>
                <w:color w:val="FF0000"/>
                <w:u w:val="single"/>
              </w:rPr>
            </w:pPr>
            <w:r w:rsidRPr="00E112A2">
              <w:rPr>
                <w:b/>
                <w:bCs/>
                <w:color w:val="FF0000"/>
                <w:u w:val="single"/>
              </w:rPr>
              <w:t>Writing</w:t>
            </w:r>
          </w:p>
          <w:p w14:paraId="169B42C3" w14:textId="22BDF27E" w:rsidR="0003602B" w:rsidRPr="00E112A2" w:rsidRDefault="0003602B" w:rsidP="0003602B">
            <w:pPr>
              <w:rPr>
                <w:color w:val="FF0000"/>
                <w:sz w:val="21"/>
                <w:szCs w:val="21"/>
              </w:rPr>
            </w:pPr>
            <w:r w:rsidRPr="00E112A2">
              <w:rPr>
                <w:color w:val="FF0000"/>
                <w:sz w:val="21"/>
                <w:szCs w:val="21"/>
              </w:rPr>
              <w:t>Write a story about your dream holiday.</w:t>
            </w:r>
          </w:p>
          <w:p w14:paraId="66525E08" w14:textId="77777777" w:rsidR="00C708C5" w:rsidRPr="00E112A2" w:rsidRDefault="0003602B" w:rsidP="00C708C5">
            <w:pPr>
              <w:pStyle w:val="ListParagraph"/>
              <w:numPr>
                <w:ilvl w:val="0"/>
                <w:numId w:val="4"/>
              </w:numPr>
              <w:rPr>
                <w:color w:val="FF0000"/>
                <w:sz w:val="20"/>
                <w:szCs w:val="20"/>
              </w:rPr>
            </w:pPr>
            <w:r w:rsidRPr="00E112A2">
              <w:rPr>
                <w:color w:val="FF0000"/>
                <w:sz w:val="20"/>
                <w:szCs w:val="20"/>
              </w:rPr>
              <w:t xml:space="preserve">What would you do and see? </w:t>
            </w:r>
          </w:p>
          <w:p w14:paraId="28781144" w14:textId="6E8E26CB" w:rsidR="00801E09" w:rsidRPr="00C708C5" w:rsidRDefault="0003602B" w:rsidP="00C708C5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E112A2">
              <w:rPr>
                <w:color w:val="FF0000"/>
                <w:sz w:val="20"/>
                <w:szCs w:val="20"/>
              </w:rPr>
              <w:t>Who would be with you</w:t>
            </w:r>
            <w:r w:rsidR="00C708C5" w:rsidRPr="00E112A2">
              <w:rPr>
                <w:color w:val="FF0000"/>
                <w:sz w:val="20"/>
                <w:szCs w:val="20"/>
              </w:rPr>
              <w:t>?</w:t>
            </w:r>
          </w:p>
        </w:tc>
        <w:tc>
          <w:tcPr>
            <w:tcW w:w="3261" w:type="dxa"/>
          </w:tcPr>
          <w:p w14:paraId="7561BD19" w14:textId="39ED4EBC" w:rsidR="00801E09" w:rsidRPr="00E112A2" w:rsidRDefault="0003602B" w:rsidP="00BB0702">
            <w:pPr>
              <w:tabs>
                <w:tab w:val="center" w:pos="4513"/>
              </w:tabs>
              <w:jc w:val="center"/>
              <w:rPr>
                <w:b/>
                <w:bCs/>
                <w:color w:val="FF6600"/>
                <w:u w:val="single"/>
              </w:rPr>
            </w:pPr>
            <w:r w:rsidRPr="00E112A2">
              <w:rPr>
                <w:b/>
                <w:bCs/>
                <w:color w:val="FF6600"/>
                <w:u w:val="single"/>
              </w:rPr>
              <w:t xml:space="preserve">History: Toy </w:t>
            </w:r>
            <w:r w:rsidR="00C708C5" w:rsidRPr="00E112A2">
              <w:rPr>
                <w:b/>
                <w:bCs/>
                <w:color w:val="FF6600"/>
                <w:u w:val="single"/>
              </w:rPr>
              <w:t>Detectives</w:t>
            </w:r>
          </w:p>
          <w:p w14:paraId="7654B50E" w14:textId="70D5B1F2" w:rsidR="00C708C5" w:rsidRPr="00E112A2" w:rsidRDefault="00C708C5" w:rsidP="00C708C5">
            <w:pPr>
              <w:tabs>
                <w:tab w:val="center" w:pos="4513"/>
              </w:tabs>
              <w:jc w:val="center"/>
              <w:rPr>
                <w:b/>
                <w:bCs/>
                <w:color w:val="FF6600"/>
                <w:u w:val="single"/>
              </w:rPr>
            </w:pPr>
            <w:r w:rsidRPr="00E112A2">
              <w:rPr>
                <w:noProof/>
                <w:color w:val="FF6600"/>
                <w:lang w:eastAsia="en-GB"/>
              </w:rPr>
              <w:drawing>
                <wp:inline distT="0" distB="0" distL="0" distR="0" wp14:anchorId="528007A8" wp14:editId="75D90FB7">
                  <wp:extent cx="1774825" cy="857250"/>
                  <wp:effectExtent l="0" t="0" r="0" b="0"/>
                  <wp:docPr id="59" name="Picture 59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>
                            <a:hlinkClick r:id="rId39"/>
                          </pic:cNvPr>
                          <pic:cNvPicPr/>
                        </pic:nvPicPr>
                        <pic:blipFill rotWithShape="1">
                          <a:blip r:embed="rId40"/>
                          <a:srcRect l="9360" t="28913" r="43842" b="25526"/>
                          <a:stretch/>
                        </pic:blipFill>
                        <pic:spPr bwMode="auto">
                          <a:xfrm>
                            <a:off x="0" y="0"/>
                            <a:ext cx="1779044" cy="859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627A43" w14:textId="2FBABBC7" w:rsidR="0003602B" w:rsidRPr="00E112A2" w:rsidRDefault="0003602B" w:rsidP="00C708C5">
            <w:pPr>
              <w:tabs>
                <w:tab w:val="center" w:pos="4513"/>
              </w:tabs>
              <w:jc w:val="center"/>
              <w:rPr>
                <w:color w:val="FF6600"/>
                <w:sz w:val="21"/>
                <w:szCs w:val="21"/>
              </w:rPr>
            </w:pPr>
            <w:r w:rsidRPr="00E112A2">
              <w:rPr>
                <w:color w:val="FF6600"/>
                <w:sz w:val="21"/>
                <w:szCs w:val="21"/>
              </w:rPr>
              <w:t>Write a letter or ask an adult to help you to email or text an older relative asking questions about their childhood.</w:t>
            </w:r>
            <w:r w:rsidR="00C708C5" w:rsidRPr="00E112A2">
              <w:rPr>
                <w:color w:val="FF6600"/>
                <w:sz w:val="21"/>
                <w:szCs w:val="21"/>
              </w:rPr>
              <w:t xml:space="preserve"> Use Twinkl if this isn’t possible. </w:t>
            </w:r>
          </w:p>
          <w:p w14:paraId="10C5251C" w14:textId="1CC25909" w:rsidR="0003602B" w:rsidRPr="00E112A2" w:rsidRDefault="0003602B" w:rsidP="0003602B">
            <w:pPr>
              <w:tabs>
                <w:tab w:val="center" w:pos="4513"/>
              </w:tabs>
              <w:rPr>
                <w:b/>
                <w:bCs/>
                <w:i/>
                <w:iCs/>
                <w:color w:val="FF6600"/>
                <w:sz w:val="21"/>
                <w:szCs w:val="21"/>
              </w:rPr>
            </w:pPr>
            <w:r w:rsidRPr="00E112A2">
              <w:rPr>
                <w:b/>
                <w:bCs/>
                <w:i/>
                <w:iCs/>
                <w:color w:val="FF6600"/>
                <w:sz w:val="21"/>
                <w:szCs w:val="21"/>
              </w:rPr>
              <w:t>Ask</w:t>
            </w:r>
            <w:r w:rsidR="00C708C5" w:rsidRPr="00E112A2">
              <w:rPr>
                <w:b/>
                <w:bCs/>
                <w:i/>
                <w:iCs/>
                <w:color w:val="FF6600"/>
                <w:sz w:val="21"/>
                <w:szCs w:val="21"/>
              </w:rPr>
              <w:t>/</w:t>
            </w:r>
            <w:r w:rsidR="00E112A2" w:rsidRPr="00E112A2">
              <w:rPr>
                <w:b/>
                <w:bCs/>
                <w:i/>
                <w:iCs/>
                <w:color w:val="FF6600"/>
                <w:sz w:val="21"/>
                <w:szCs w:val="21"/>
              </w:rPr>
              <w:t>Find Out</w:t>
            </w:r>
            <w:r w:rsidRPr="00E112A2">
              <w:rPr>
                <w:b/>
                <w:bCs/>
                <w:i/>
                <w:iCs/>
                <w:color w:val="FF6600"/>
                <w:sz w:val="21"/>
                <w:szCs w:val="21"/>
              </w:rPr>
              <w:t>:</w:t>
            </w:r>
          </w:p>
          <w:p w14:paraId="16A683EC" w14:textId="0D1FC24A" w:rsidR="00E112A2" w:rsidRPr="00E112A2" w:rsidRDefault="0003602B" w:rsidP="0003602B">
            <w:pPr>
              <w:tabs>
                <w:tab w:val="center" w:pos="4513"/>
              </w:tabs>
              <w:rPr>
                <w:color w:val="FF6600"/>
                <w:sz w:val="21"/>
                <w:szCs w:val="21"/>
              </w:rPr>
            </w:pPr>
            <w:r w:rsidRPr="00E112A2">
              <w:rPr>
                <w:color w:val="FF6600"/>
                <w:sz w:val="21"/>
                <w:szCs w:val="21"/>
              </w:rPr>
              <w:t>- which toys/ games did they have?</w:t>
            </w:r>
          </w:p>
          <w:p w14:paraId="483F2132" w14:textId="77777777" w:rsidR="00E112A2" w:rsidRPr="00E112A2" w:rsidRDefault="00E112A2" w:rsidP="0003602B">
            <w:pPr>
              <w:tabs>
                <w:tab w:val="center" w:pos="4513"/>
              </w:tabs>
              <w:rPr>
                <w:b/>
                <w:bCs/>
                <w:i/>
                <w:iCs/>
                <w:color w:val="FF6600"/>
                <w:sz w:val="21"/>
                <w:szCs w:val="21"/>
              </w:rPr>
            </w:pPr>
          </w:p>
          <w:p w14:paraId="0CCA1F3A" w14:textId="7B74BB37" w:rsidR="0003602B" w:rsidRPr="00E112A2" w:rsidRDefault="00E112A2" w:rsidP="0003602B">
            <w:pPr>
              <w:tabs>
                <w:tab w:val="center" w:pos="4513"/>
              </w:tabs>
              <w:rPr>
                <w:b/>
                <w:bCs/>
                <w:i/>
                <w:iCs/>
                <w:color w:val="FF6600"/>
                <w:sz w:val="21"/>
                <w:szCs w:val="21"/>
              </w:rPr>
            </w:pPr>
            <w:r w:rsidRPr="00E112A2">
              <w:rPr>
                <w:b/>
                <w:bCs/>
                <w:i/>
                <w:iCs/>
                <w:color w:val="FF6600"/>
                <w:sz w:val="21"/>
                <w:szCs w:val="21"/>
              </w:rPr>
              <w:t>Then:</w:t>
            </w:r>
          </w:p>
          <w:p w14:paraId="6AA05EB3" w14:textId="42EEC34F" w:rsidR="00BB0702" w:rsidRPr="00E112A2" w:rsidRDefault="00BB0702" w:rsidP="0003602B">
            <w:pPr>
              <w:pStyle w:val="ListParagraph"/>
              <w:numPr>
                <w:ilvl w:val="0"/>
                <w:numId w:val="5"/>
              </w:numPr>
              <w:tabs>
                <w:tab w:val="center" w:pos="4513"/>
              </w:tabs>
              <w:rPr>
                <w:color w:val="FF6600"/>
                <w:sz w:val="21"/>
                <w:szCs w:val="21"/>
              </w:rPr>
            </w:pPr>
            <w:r w:rsidRPr="00E112A2">
              <w:rPr>
                <w:color w:val="FF6600"/>
                <w:sz w:val="21"/>
                <w:szCs w:val="21"/>
              </w:rPr>
              <w:t xml:space="preserve">Use the internet with an adult to learn more about these things. </w:t>
            </w:r>
          </w:p>
          <w:p w14:paraId="296921B5" w14:textId="2BB62381" w:rsidR="0003602B" w:rsidRPr="00E112A2" w:rsidRDefault="0003602B" w:rsidP="00BB0702">
            <w:pPr>
              <w:pStyle w:val="ListParagraph"/>
              <w:numPr>
                <w:ilvl w:val="0"/>
                <w:numId w:val="5"/>
              </w:numPr>
              <w:tabs>
                <w:tab w:val="center" w:pos="4513"/>
              </w:tabs>
              <w:rPr>
                <w:color w:val="FF6600"/>
                <w:sz w:val="21"/>
                <w:szCs w:val="21"/>
              </w:rPr>
            </w:pPr>
            <w:r w:rsidRPr="00E112A2">
              <w:rPr>
                <w:color w:val="FF6600"/>
                <w:sz w:val="21"/>
                <w:szCs w:val="21"/>
              </w:rPr>
              <w:t xml:space="preserve">Make a poster showcasing </w:t>
            </w:r>
            <w:r w:rsidR="00BB0702" w:rsidRPr="00E112A2">
              <w:rPr>
                <w:color w:val="FF6600"/>
                <w:sz w:val="21"/>
                <w:szCs w:val="21"/>
              </w:rPr>
              <w:t>your favourite</w:t>
            </w:r>
            <w:r w:rsidRPr="00E112A2">
              <w:rPr>
                <w:color w:val="FF6600"/>
                <w:sz w:val="21"/>
                <w:szCs w:val="21"/>
              </w:rPr>
              <w:t xml:space="preserve"> old toys and games. </w:t>
            </w:r>
          </w:p>
          <w:p w14:paraId="68DC6B23" w14:textId="27B915B2" w:rsidR="00E112A2" w:rsidRPr="00BB0702" w:rsidRDefault="00E112A2" w:rsidP="00BB0702">
            <w:pPr>
              <w:rPr>
                <w:sz w:val="21"/>
                <w:szCs w:val="21"/>
              </w:rPr>
            </w:pPr>
            <w:r w:rsidRPr="00E112A2">
              <w:rPr>
                <w:noProof/>
                <w:color w:val="FF6600"/>
                <w:lang w:eastAsia="en-GB"/>
              </w:rPr>
              <w:drawing>
                <wp:anchor distT="0" distB="0" distL="114300" distR="114300" simplePos="0" relativeHeight="251773952" behindDoc="0" locked="0" layoutInCell="1" allowOverlap="1" wp14:anchorId="2CBF66D2" wp14:editId="61983321">
                  <wp:simplePos x="0" y="0"/>
                  <wp:positionH relativeFrom="column">
                    <wp:posOffset>1496695</wp:posOffset>
                  </wp:positionH>
                  <wp:positionV relativeFrom="paragraph">
                    <wp:posOffset>187325</wp:posOffset>
                  </wp:positionV>
                  <wp:extent cx="447675" cy="447675"/>
                  <wp:effectExtent l="0" t="0" r="9525" b="9525"/>
                  <wp:wrapNone/>
                  <wp:docPr id="24" name="Picture 24" descr="Macintosh HD:Users:JHome:Downloads:16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JHome:Downloads:16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0702" w:rsidRPr="00E112A2">
              <w:rPr>
                <w:b/>
                <w:bCs/>
                <w:i/>
                <w:iCs/>
                <w:color w:val="FF6600"/>
                <w:sz w:val="21"/>
                <w:szCs w:val="21"/>
              </w:rPr>
              <w:t>Challenge</w:t>
            </w:r>
            <w:r w:rsidR="00C708C5" w:rsidRPr="00E112A2">
              <w:rPr>
                <w:b/>
                <w:bCs/>
                <w:i/>
                <w:iCs/>
                <w:color w:val="FF6600"/>
                <w:sz w:val="21"/>
                <w:szCs w:val="21"/>
              </w:rPr>
              <w:t>:</w:t>
            </w:r>
            <w:r w:rsidR="00BB0702" w:rsidRPr="00E112A2">
              <w:rPr>
                <w:color w:val="FF6600"/>
                <w:sz w:val="21"/>
                <w:szCs w:val="21"/>
              </w:rPr>
              <w:t xml:space="preserve">  Would you rather live now or then? Explain why</w:t>
            </w:r>
            <w:r w:rsidR="00BB0702" w:rsidRPr="00BB0702">
              <w:rPr>
                <w:sz w:val="21"/>
                <w:szCs w:val="21"/>
              </w:rPr>
              <w:t xml:space="preserve">. </w:t>
            </w:r>
          </w:p>
          <w:p w14:paraId="10B053DC" w14:textId="488ECAB2" w:rsidR="00E112A2" w:rsidRDefault="00E112A2" w:rsidP="00BB0702">
            <w:pPr>
              <w:rPr>
                <w:b/>
                <w:u w:val="single"/>
              </w:rPr>
            </w:pPr>
          </w:p>
          <w:p w14:paraId="08350689" w14:textId="28AD4CAF" w:rsidR="00BB0702" w:rsidRPr="00E112A2" w:rsidRDefault="00BB0702" w:rsidP="000E1B21">
            <w:pPr>
              <w:jc w:val="center"/>
              <w:rPr>
                <w:b/>
                <w:color w:val="FF33CC"/>
                <w:u w:val="single"/>
              </w:rPr>
            </w:pPr>
            <w:r w:rsidRPr="00E112A2">
              <w:rPr>
                <w:b/>
                <w:color w:val="FF33CC"/>
                <w:u w:val="single"/>
              </w:rPr>
              <w:t>Music</w:t>
            </w:r>
          </w:p>
          <w:p w14:paraId="75486CEA" w14:textId="6495448B" w:rsidR="00BB0702" w:rsidRPr="00E112A2" w:rsidRDefault="00BB0702" w:rsidP="00BB0702">
            <w:pPr>
              <w:pStyle w:val="ListParagraph"/>
              <w:numPr>
                <w:ilvl w:val="0"/>
                <w:numId w:val="8"/>
              </w:numPr>
              <w:rPr>
                <w:color w:val="FF33CC"/>
                <w:sz w:val="21"/>
                <w:szCs w:val="21"/>
              </w:rPr>
            </w:pPr>
            <w:r w:rsidRPr="00E112A2">
              <w:rPr>
                <w:color w:val="FF33CC"/>
                <w:sz w:val="21"/>
                <w:szCs w:val="21"/>
              </w:rPr>
              <w:t>Listen to a family member’s favourite piece of music.</w:t>
            </w:r>
          </w:p>
          <w:p w14:paraId="76874138" w14:textId="4E2B4C62" w:rsidR="00BB0702" w:rsidRPr="00E112A2" w:rsidRDefault="00BB0702" w:rsidP="00BB0702">
            <w:pPr>
              <w:pStyle w:val="ListParagraph"/>
              <w:numPr>
                <w:ilvl w:val="0"/>
                <w:numId w:val="8"/>
              </w:numPr>
              <w:rPr>
                <w:color w:val="FF33CC"/>
                <w:sz w:val="21"/>
                <w:szCs w:val="21"/>
              </w:rPr>
            </w:pPr>
            <w:r w:rsidRPr="00E112A2">
              <w:rPr>
                <w:color w:val="FF33CC"/>
                <w:sz w:val="21"/>
                <w:szCs w:val="21"/>
              </w:rPr>
              <w:t>Is the music fast or slow?</w:t>
            </w:r>
          </w:p>
          <w:p w14:paraId="3DDDF70E" w14:textId="3ECBB3AF" w:rsidR="00BB0702" w:rsidRPr="00E112A2" w:rsidRDefault="00BB0702" w:rsidP="00BB0702">
            <w:pPr>
              <w:pStyle w:val="ListParagraph"/>
              <w:numPr>
                <w:ilvl w:val="0"/>
                <w:numId w:val="8"/>
              </w:numPr>
              <w:rPr>
                <w:color w:val="FF33CC"/>
                <w:sz w:val="21"/>
                <w:szCs w:val="21"/>
              </w:rPr>
            </w:pPr>
            <w:r w:rsidRPr="00E112A2">
              <w:rPr>
                <w:color w:val="FF33CC"/>
                <w:sz w:val="21"/>
                <w:szCs w:val="21"/>
              </w:rPr>
              <w:t xml:space="preserve">Can you clap along with the beat? </w:t>
            </w:r>
          </w:p>
          <w:p w14:paraId="653D16F9" w14:textId="0E812A11" w:rsidR="00BB0702" w:rsidRPr="00E112A2" w:rsidRDefault="00BB0702" w:rsidP="00BB0702">
            <w:pPr>
              <w:pStyle w:val="ListParagraph"/>
              <w:numPr>
                <w:ilvl w:val="0"/>
                <w:numId w:val="8"/>
              </w:numPr>
              <w:rPr>
                <w:color w:val="FF33CC"/>
                <w:sz w:val="21"/>
                <w:szCs w:val="21"/>
              </w:rPr>
            </w:pPr>
            <w:r w:rsidRPr="00E112A2">
              <w:rPr>
                <w:color w:val="FF33CC"/>
                <w:sz w:val="21"/>
                <w:szCs w:val="21"/>
              </w:rPr>
              <w:t>Which instruments can you hear?</w:t>
            </w:r>
          </w:p>
          <w:p w14:paraId="0EDBE771" w14:textId="788F08B9" w:rsidR="00801E09" w:rsidRPr="00BB0702" w:rsidRDefault="00BB0702" w:rsidP="00BB0702">
            <w:pPr>
              <w:pStyle w:val="ListParagraph"/>
              <w:numPr>
                <w:ilvl w:val="0"/>
                <w:numId w:val="8"/>
              </w:numPr>
              <w:rPr>
                <w:sz w:val="21"/>
                <w:szCs w:val="21"/>
              </w:rPr>
            </w:pPr>
            <w:r w:rsidRPr="00E112A2">
              <w:rPr>
                <w:color w:val="FF33CC"/>
                <w:sz w:val="21"/>
                <w:szCs w:val="21"/>
              </w:rPr>
              <w:t>How does this music make you feel?</w:t>
            </w:r>
          </w:p>
        </w:tc>
      </w:tr>
    </w:tbl>
    <w:p w14:paraId="3D0BA179" w14:textId="4557EC48" w:rsidR="00E2133C" w:rsidRDefault="00E2133C" w:rsidP="004B4962">
      <w:pPr>
        <w:tabs>
          <w:tab w:val="center" w:pos="4513"/>
        </w:tabs>
        <w:rPr>
          <w:rFonts w:ascii="Constantia" w:hAnsi="Constantia"/>
          <w:b/>
          <w:sz w:val="28"/>
          <w:szCs w:val="28"/>
        </w:rPr>
      </w:pPr>
    </w:p>
    <w:sectPr w:rsidR="00E2133C" w:rsidSect="00677703">
      <w:footerReference w:type="default" r:id="rId42"/>
      <w:pgSz w:w="11906" w:h="16838"/>
      <w:pgMar w:top="1440" w:right="1440" w:bottom="1440" w:left="1440" w:header="708" w:footer="708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E7C453" w14:textId="77777777" w:rsidR="004C252C" w:rsidRDefault="004C252C" w:rsidP="00801E09">
      <w:pPr>
        <w:spacing w:after="0" w:line="240" w:lineRule="auto"/>
      </w:pPr>
      <w:r>
        <w:separator/>
      </w:r>
    </w:p>
  </w:endnote>
  <w:endnote w:type="continuationSeparator" w:id="0">
    <w:p w14:paraId="4883BADA" w14:textId="77777777" w:rsidR="004C252C" w:rsidRDefault="004C252C" w:rsidP="00801E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ssoonPrimary">
    <w:altName w:val="Calibri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CF9870" w14:textId="559A894A" w:rsidR="00801E09" w:rsidRDefault="00801E09">
    <w:pPr>
      <w:pStyle w:val="Footer"/>
    </w:pPr>
    <w:r w:rsidRPr="002C0E42">
      <w:rPr>
        <w:rFonts w:ascii="Constantia" w:hAnsi="Constantia"/>
        <w:b/>
        <w:noProof/>
        <w:sz w:val="4"/>
        <w:szCs w:val="4"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491C2C3" wp14:editId="5710AB48">
              <wp:simplePos x="0" y="0"/>
              <wp:positionH relativeFrom="margin">
                <wp:posOffset>-371475</wp:posOffset>
              </wp:positionH>
              <wp:positionV relativeFrom="paragraph">
                <wp:posOffset>-365759</wp:posOffset>
              </wp:positionV>
              <wp:extent cx="6600825" cy="511810"/>
              <wp:effectExtent l="0" t="0" r="28575" b="2159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0825" cy="511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FAD30D" w14:textId="77777777" w:rsidR="00801E09" w:rsidRPr="0003602B" w:rsidRDefault="00801E09" w:rsidP="0003602B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03602B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Parents, please register for the websites listed in order for your child to access them. They are free but will need some details such as an email address from you.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491C2C3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-29.25pt;margin-top:-28.8pt;width:519.75pt;height:40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">
              <v:textbox>
                <w:txbxContent>
                  <w:p w14:paraId="49FAD30D" w14:textId="77777777" w:rsidR="00801E09" w:rsidRPr="0003602B" w:rsidRDefault="00801E09" w:rsidP="0003602B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03602B">
                      <w:rPr>
                        <w:b/>
                        <w:bCs/>
                        <w:sz w:val="28"/>
                        <w:szCs w:val="28"/>
                      </w:rPr>
                      <w:t>Parents, please register for the websites listed in order for your child to access them. They are free but will need some details such as an email address from you.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708A75" w14:textId="77777777" w:rsidR="004C252C" w:rsidRDefault="004C252C" w:rsidP="00801E09">
      <w:pPr>
        <w:spacing w:after="0" w:line="240" w:lineRule="auto"/>
      </w:pPr>
      <w:r>
        <w:separator/>
      </w:r>
    </w:p>
  </w:footnote>
  <w:footnote w:type="continuationSeparator" w:id="0">
    <w:p w14:paraId="2E52E823" w14:textId="77777777" w:rsidR="004C252C" w:rsidRDefault="004C252C" w:rsidP="00801E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E22D1"/>
    <w:multiLevelType w:val="hybridMultilevel"/>
    <w:tmpl w:val="A00803AC"/>
    <w:lvl w:ilvl="0" w:tplc="5D76E946">
      <w:start w:val="16"/>
      <w:numFmt w:val="bullet"/>
      <w:lvlText w:val="-"/>
      <w:lvlJc w:val="left"/>
      <w:pPr>
        <w:ind w:left="360" w:hanging="360"/>
      </w:pPr>
      <w:rPr>
        <w:rFonts w:ascii="SassoonPrimary" w:eastAsiaTheme="minorEastAsia" w:hAnsi="SassoonPrimary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0444F06"/>
    <w:multiLevelType w:val="hybridMultilevel"/>
    <w:tmpl w:val="CCAEC700"/>
    <w:lvl w:ilvl="0" w:tplc="08090001">
      <w:start w:val="1"/>
      <w:numFmt w:val="bullet"/>
      <w:lvlText w:val=""/>
      <w:lvlJc w:val="left"/>
      <w:pPr>
        <w:ind w:left="-578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862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1582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5CF046C"/>
    <w:multiLevelType w:val="hybridMultilevel"/>
    <w:tmpl w:val="AFAE140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0B30C6"/>
    <w:multiLevelType w:val="hybridMultilevel"/>
    <w:tmpl w:val="870C5046"/>
    <w:lvl w:ilvl="0" w:tplc="A7805014">
      <w:start w:val="16"/>
      <w:numFmt w:val="bullet"/>
      <w:lvlText w:val="-"/>
      <w:lvlJc w:val="left"/>
      <w:pPr>
        <w:ind w:left="360" w:hanging="360"/>
      </w:pPr>
      <w:rPr>
        <w:rFonts w:ascii="SassoonPrimary" w:eastAsiaTheme="minorEastAsia" w:hAnsi="SassoonPrimary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433394"/>
    <w:multiLevelType w:val="hybridMultilevel"/>
    <w:tmpl w:val="326A8AD2"/>
    <w:lvl w:ilvl="0" w:tplc="43A2327C">
      <w:start w:val="16"/>
      <w:numFmt w:val="bullet"/>
      <w:lvlText w:val="-"/>
      <w:lvlJc w:val="left"/>
      <w:pPr>
        <w:ind w:left="360" w:hanging="360"/>
      </w:pPr>
      <w:rPr>
        <w:rFonts w:ascii="SassoonPrimary" w:eastAsiaTheme="minorEastAsia" w:hAnsi="SassoonPrimary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E1A5091"/>
    <w:multiLevelType w:val="hybridMultilevel"/>
    <w:tmpl w:val="99E67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A964E0"/>
    <w:multiLevelType w:val="hybridMultilevel"/>
    <w:tmpl w:val="83EA2BCA"/>
    <w:lvl w:ilvl="0" w:tplc="48AAFDAE">
      <w:start w:val="16"/>
      <w:numFmt w:val="bullet"/>
      <w:lvlText w:val="-"/>
      <w:lvlJc w:val="left"/>
      <w:pPr>
        <w:ind w:left="360" w:hanging="360"/>
      </w:pPr>
      <w:rPr>
        <w:rFonts w:ascii="SassoonPrimary" w:eastAsiaTheme="minorEastAsia" w:hAnsi="SassoonPrimary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335213"/>
    <w:multiLevelType w:val="hybridMultilevel"/>
    <w:tmpl w:val="C6762842"/>
    <w:lvl w:ilvl="0" w:tplc="48AAFDAE">
      <w:start w:val="16"/>
      <w:numFmt w:val="bullet"/>
      <w:lvlText w:val="-"/>
      <w:lvlJc w:val="left"/>
      <w:pPr>
        <w:ind w:left="360" w:hanging="360"/>
      </w:pPr>
      <w:rPr>
        <w:rFonts w:ascii="SassoonPrimary" w:eastAsiaTheme="minorEastAsia" w:hAnsi="SassoonPrimary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7"/>
  </w:num>
  <w:num w:numId="6">
    <w:abstractNumId w:val="0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660"/>
    <w:rsid w:val="0003602B"/>
    <w:rsid w:val="00080783"/>
    <w:rsid w:val="0008121B"/>
    <w:rsid w:val="000A7F8F"/>
    <w:rsid w:val="000E1B21"/>
    <w:rsid w:val="000F5903"/>
    <w:rsid w:val="0013134E"/>
    <w:rsid w:val="00174D7C"/>
    <w:rsid w:val="001A48C5"/>
    <w:rsid w:val="001D4875"/>
    <w:rsid w:val="001E70B9"/>
    <w:rsid w:val="002673CD"/>
    <w:rsid w:val="0029319E"/>
    <w:rsid w:val="002C0E42"/>
    <w:rsid w:val="002D4C17"/>
    <w:rsid w:val="002E0DF0"/>
    <w:rsid w:val="002F01EB"/>
    <w:rsid w:val="003005A6"/>
    <w:rsid w:val="00300D9F"/>
    <w:rsid w:val="00311559"/>
    <w:rsid w:val="00331C33"/>
    <w:rsid w:val="00333BB2"/>
    <w:rsid w:val="00355109"/>
    <w:rsid w:val="00395663"/>
    <w:rsid w:val="003B40A1"/>
    <w:rsid w:val="003E4FDE"/>
    <w:rsid w:val="003F5689"/>
    <w:rsid w:val="00402245"/>
    <w:rsid w:val="00472871"/>
    <w:rsid w:val="004976BA"/>
    <w:rsid w:val="004B4962"/>
    <w:rsid w:val="004C252C"/>
    <w:rsid w:val="005728CB"/>
    <w:rsid w:val="005A3F12"/>
    <w:rsid w:val="005A653A"/>
    <w:rsid w:val="005B3198"/>
    <w:rsid w:val="005B793E"/>
    <w:rsid w:val="005F55F6"/>
    <w:rsid w:val="00677703"/>
    <w:rsid w:val="00684EEF"/>
    <w:rsid w:val="006C76A6"/>
    <w:rsid w:val="007B5978"/>
    <w:rsid w:val="00801E09"/>
    <w:rsid w:val="0088292A"/>
    <w:rsid w:val="008934EE"/>
    <w:rsid w:val="008D1F10"/>
    <w:rsid w:val="008E3D11"/>
    <w:rsid w:val="00903A21"/>
    <w:rsid w:val="00930A6E"/>
    <w:rsid w:val="009C6202"/>
    <w:rsid w:val="009E69A2"/>
    <w:rsid w:val="00A12706"/>
    <w:rsid w:val="00A6215F"/>
    <w:rsid w:val="00A74942"/>
    <w:rsid w:val="00AF691B"/>
    <w:rsid w:val="00B10F80"/>
    <w:rsid w:val="00B360A2"/>
    <w:rsid w:val="00B86894"/>
    <w:rsid w:val="00BA2616"/>
    <w:rsid w:val="00BB0702"/>
    <w:rsid w:val="00BB728B"/>
    <w:rsid w:val="00BC539E"/>
    <w:rsid w:val="00C67640"/>
    <w:rsid w:val="00C708C5"/>
    <w:rsid w:val="00D50C47"/>
    <w:rsid w:val="00D57660"/>
    <w:rsid w:val="00D845BA"/>
    <w:rsid w:val="00D85A56"/>
    <w:rsid w:val="00DA1242"/>
    <w:rsid w:val="00DA5F02"/>
    <w:rsid w:val="00DB384C"/>
    <w:rsid w:val="00DC449C"/>
    <w:rsid w:val="00DD2F99"/>
    <w:rsid w:val="00E112A2"/>
    <w:rsid w:val="00E2051D"/>
    <w:rsid w:val="00E2133C"/>
    <w:rsid w:val="00E33F5F"/>
    <w:rsid w:val="00E455DE"/>
    <w:rsid w:val="00E55758"/>
    <w:rsid w:val="00E57877"/>
    <w:rsid w:val="00F532EC"/>
    <w:rsid w:val="00F6052B"/>
    <w:rsid w:val="00FC5D99"/>
    <w:rsid w:val="00FD2978"/>
    <w:rsid w:val="00FD5600"/>
    <w:rsid w:val="00FE1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59E5A8"/>
  <w15:chartTrackingRefBased/>
  <w15:docId w15:val="{34E21F8F-853E-47D5-9E6F-60353A60F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76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27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5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60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2133C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0F590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174D7C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4D7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01E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1E09"/>
  </w:style>
  <w:style w:type="paragraph" w:styleId="Footer">
    <w:name w:val="footer"/>
    <w:basedOn w:val="Normal"/>
    <w:link w:val="FooterChar"/>
    <w:uiPriority w:val="99"/>
    <w:unhideWhenUsed/>
    <w:rsid w:val="00801E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1E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6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reativecommons.org/licenses/by-nc-nd/3.0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7.png"/><Relationship Id="rId39" Type="http://schemas.openxmlformats.org/officeDocument/2006/relationships/hyperlink" Target="https://www.twinkl.co.uk/resource/t-t-4878-toys-from-the-past-photo-powerpoint" TargetMode="External"/><Relationship Id="rId21" Type="http://schemas.openxmlformats.org/officeDocument/2006/relationships/hyperlink" Target="https://www.youtube.com/watch?v=ndtnZV-5QTo" TargetMode="External"/><Relationship Id="rId34" Type="http://schemas.openxmlformats.org/officeDocument/2006/relationships/image" Target="media/image9.jpe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ndtnZV-5QTo" TargetMode="External"/><Relationship Id="rId20" Type="http://schemas.openxmlformats.org/officeDocument/2006/relationships/image" Target="media/image6.jpeg"/><Relationship Id="rId29" Type="http://schemas.openxmlformats.org/officeDocument/2006/relationships/hyperlink" Target="http://guiastematicas.bibliotecas.uc.cl/c.php?g=697915&amp;p=4951594" TargetMode="External"/><Relationship Id="rId41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6.png"/><Relationship Id="rId32" Type="http://schemas.openxmlformats.org/officeDocument/2006/relationships/hyperlink" Target="https://creativecommons.org/licenses/by-nc-nd/3.0/" TargetMode="External"/><Relationship Id="rId37" Type="http://schemas.openxmlformats.org/officeDocument/2006/relationships/hyperlink" Target="https://online.espresso.co.uk/espresso/login/Authn/UserPassword" TargetMode="External"/><Relationship Id="rId40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50.png"/><Relationship Id="rId28" Type="http://schemas.microsoft.com/office/2007/relationships/hdphoto" Target="media/hdphoto1.wdp"/><Relationship Id="rId36" Type="http://schemas.openxmlformats.org/officeDocument/2006/relationships/image" Target="media/image10.png"/><Relationship Id="rId10" Type="http://schemas.openxmlformats.org/officeDocument/2006/relationships/hyperlink" Target="https://creativecommons.org/licenses/by-nc-nd/3.0/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://guiastematicas.bibliotecas.uc.cl/c.php?g=697915&amp;p=4951594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guiastematicas.bibliotecas.uc.cl/c.php?g=697915&amp;p=4951594" TargetMode="External"/><Relationship Id="rId14" Type="http://schemas.openxmlformats.org/officeDocument/2006/relationships/hyperlink" Target="https://www.youtube.com/watch?v=Rz0go1pTda8" TargetMode="External"/><Relationship Id="rId22" Type="http://schemas.openxmlformats.org/officeDocument/2006/relationships/image" Target="media/image4.wmf"/><Relationship Id="rId27" Type="http://schemas.openxmlformats.org/officeDocument/2006/relationships/image" Target="media/image8.png"/><Relationship Id="rId30" Type="http://schemas.openxmlformats.org/officeDocument/2006/relationships/hyperlink" Target="https://creativecommons.org/licenses/by-nc-nd/3.0/" TargetMode="External"/><Relationship Id="rId35" Type="http://schemas.openxmlformats.org/officeDocument/2006/relationships/hyperlink" Target="https://www.oxfordowl.co.uk/user/sign_up.html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://guiastematicas.bibliotecas.uc.cl/c.php?g=697915&amp;p=4951594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guiastematicas.bibliotecas.uc.cl/c.php?g=697915&amp;p=4951594" TargetMode="External"/><Relationship Id="rId17" Type="http://schemas.openxmlformats.org/officeDocument/2006/relationships/image" Target="media/image3.wmf"/><Relationship Id="rId25" Type="http://schemas.openxmlformats.org/officeDocument/2006/relationships/image" Target="media/image7.jpeg"/><Relationship Id="rId33" Type="http://schemas.openxmlformats.org/officeDocument/2006/relationships/hyperlink" Target="https://www.topmarks.co.uk/maths-games/hit-the-button" TargetMode="External"/><Relationship Id="rId38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Head Teacher</cp:lastModifiedBy>
  <cp:revision>2</cp:revision>
  <cp:lastPrinted>2020-03-17T05:33:00Z</cp:lastPrinted>
  <dcterms:created xsi:type="dcterms:W3CDTF">2020-04-18T11:49:00Z</dcterms:created>
  <dcterms:modified xsi:type="dcterms:W3CDTF">2020-04-18T11:49:00Z</dcterms:modified>
</cp:coreProperties>
</file>