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F4" w:rsidRPr="00226C77" w:rsidRDefault="00505014" w:rsidP="00272B25">
      <w:pPr>
        <w:jc w:val="center"/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14A">
        <w:rPr>
          <w:rFonts w:ascii="Arial Rounded MT Bold" w:hAnsi="Arial Rounded MT Bold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69A02FAC" wp14:editId="4151D797">
            <wp:simplePos x="0" y="0"/>
            <wp:positionH relativeFrom="margin">
              <wp:posOffset>8252460</wp:posOffset>
            </wp:positionH>
            <wp:positionV relativeFrom="paragraph">
              <wp:posOffset>7620</wp:posOffset>
            </wp:positionV>
            <wp:extent cx="773430" cy="716280"/>
            <wp:effectExtent l="0" t="0" r="7620" b="7620"/>
            <wp:wrapSquare wrapText="bothSides"/>
            <wp:docPr id="3" name="Picture 4" descr="http://www.st-richards.manchester.sch.uk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st-richards.manchester.sch.uk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14A">
        <w:rPr>
          <w:rFonts w:ascii="Arial Rounded MT Bold" w:hAnsi="Arial Rounded MT Bold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9A02FAC" wp14:editId="4151D79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73430" cy="716280"/>
            <wp:effectExtent l="0" t="0" r="7620" b="7620"/>
            <wp:wrapSquare wrapText="bothSides"/>
            <wp:docPr id="2" name="Picture 4" descr="http://www.st-richards.manchester.sch.uk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st-richards.manchester.sch.uk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C8" w:rsidRPr="00226C77"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Caritas Ambassadors</w:t>
      </w:r>
      <w:r w:rsidR="00226C77"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Team</w:t>
      </w:r>
      <w:r w:rsidR="00272B25" w:rsidRPr="00226C77"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3045" w:rsidRPr="00226C77"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Action</w:t>
      </w:r>
      <w:r w:rsidR="00272B25" w:rsidRPr="00226C77"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</w:t>
      </w:r>
    </w:p>
    <w:p w:rsidR="00272B25" w:rsidRPr="00226C77" w:rsidRDefault="00505014" w:rsidP="00272B25">
      <w:pPr>
        <w:jc w:val="center"/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76"/>
        <w:gridCol w:w="2381"/>
        <w:gridCol w:w="2259"/>
        <w:gridCol w:w="2426"/>
        <w:gridCol w:w="2308"/>
      </w:tblGrid>
      <w:tr w:rsidR="00F14CD7" w:rsidTr="00226C77">
        <w:tc>
          <w:tcPr>
            <w:tcW w:w="2298" w:type="dxa"/>
          </w:tcPr>
          <w:p w:rsidR="00F14CD7" w:rsidRPr="00226C77" w:rsidRDefault="00F14CD7" w:rsidP="00272B25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6C77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</w:t>
            </w:r>
          </w:p>
        </w:tc>
        <w:tc>
          <w:tcPr>
            <w:tcW w:w="2276" w:type="dxa"/>
          </w:tcPr>
          <w:p w:rsidR="00F14CD7" w:rsidRPr="00226C77" w:rsidRDefault="00F14CD7" w:rsidP="00272B25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6C77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 Person</w:t>
            </w:r>
          </w:p>
        </w:tc>
        <w:tc>
          <w:tcPr>
            <w:tcW w:w="2381" w:type="dxa"/>
          </w:tcPr>
          <w:p w:rsidR="00F14CD7" w:rsidRPr="00226C77" w:rsidRDefault="00F14CD7" w:rsidP="00272B25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6C77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Resources</w:t>
            </w:r>
          </w:p>
        </w:tc>
        <w:tc>
          <w:tcPr>
            <w:tcW w:w="2259" w:type="dxa"/>
          </w:tcPr>
          <w:p w:rsidR="00F14CD7" w:rsidRPr="00226C77" w:rsidRDefault="00F14CD7" w:rsidP="00272B25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6C77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 Date</w:t>
            </w:r>
          </w:p>
        </w:tc>
        <w:tc>
          <w:tcPr>
            <w:tcW w:w="2426" w:type="dxa"/>
          </w:tcPr>
          <w:p w:rsidR="00F14CD7" w:rsidRPr="00226C77" w:rsidRDefault="00F14CD7" w:rsidP="00272B25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6C77"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Completion</w:t>
            </w:r>
          </w:p>
        </w:tc>
        <w:tc>
          <w:tcPr>
            <w:tcW w:w="2308" w:type="dxa"/>
          </w:tcPr>
          <w:p w:rsidR="00F14CD7" w:rsidRPr="00226C77" w:rsidRDefault="004A0146" w:rsidP="00272B25">
            <w:pPr>
              <w:jc w:val="center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Outcome</w:t>
            </w:r>
          </w:p>
        </w:tc>
      </w:tr>
      <w:tr w:rsidR="00505014" w:rsidTr="00505014">
        <w:tc>
          <w:tcPr>
            <w:tcW w:w="13948" w:type="dxa"/>
            <w:gridSpan w:val="6"/>
            <w:shd w:val="clear" w:color="auto" w:fill="FF3300"/>
          </w:tcPr>
          <w:p w:rsidR="00505014" w:rsidRPr="00505014" w:rsidRDefault="00505014" w:rsidP="00F14CD7">
            <w:pPr>
              <w:rPr>
                <w:b/>
              </w:rPr>
            </w:pPr>
            <w:r w:rsidRPr="00505014">
              <w:rPr>
                <w:b/>
              </w:rPr>
              <w:t>Autumn</w:t>
            </w:r>
          </w:p>
        </w:tc>
      </w:tr>
      <w:tr w:rsidR="00F14CD7" w:rsidTr="00226C77">
        <w:tc>
          <w:tcPr>
            <w:tcW w:w="2298" w:type="dxa"/>
          </w:tcPr>
          <w:p w:rsidR="00F14CD7" w:rsidRPr="00F14CD7" w:rsidRDefault="00226C77" w:rsidP="00F14CD7">
            <w:r>
              <w:t>Ten new children to be chose</w:t>
            </w:r>
            <w:r w:rsidR="002F3815">
              <w:t>n</w:t>
            </w:r>
            <w:r>
              <w:t xml:space="preserve"> from volunteers in Year Five. </w:t>
            </w:r>
          </w:p>
        </w:tc>
        <w:tc>
          <w:tcPr>
            <w:tcW w:w="2276" w:type="dxa"/>
          </w:tcPr>
          <w:p w:rsidR="00F14CD7" w:rsidRDefault="00226C77" w:rsidP="00F14CD7">
            <w:r>
              <w:t>Mrs Bentley</w:t>
            </w:r>
          </w:p>
          <w:p w:rsidR="00505014" w:rsidRPr="00F14CD7" w:rsidRDefault="00226C77" w:rsidP="00505014">
            <w:r>
              <w:t>M</w:t>
            </w:r>
            <w:r w:rsidR="00505014">
              <w:t>rs Edelman</w:t>
            </w:r>
          </w:p>
          <w:p w:rsidR="00226C77" w:rsidRPr="00F14CD7" w:rsidRDefault="00226C77" w:rsidP="00F14CD7"/>
        </w:tc>
        <w:tc>
          <w:tcPr>
            <w:tcW w:w="2381" w:type="dxa"/>
          </w:tcPr>
          <w:p w:rsidR="00F14CD7" w:rsidRDefault="00226C77" w:rsidP="00F14CD7">
            <w:r>
              <w:t>Volunteers</w:t>
            </w:r>
          </w:p>
          <w:p w:rsidR="00226C77" w:rsidRPr="00F14CD7" w:rsidRDefault="00226C77" w:rsidP="00F14CD7">
            <w:r>
              <w:t>Badges</w:t>
            </w:r>
          </w:p>
        </w:tc>
        <w:tc>
          <w:tcPr>
            <w:tcW w:w="2259" w:type="dxa"/>
          </w:tcPr>
          <w:p w:rsidR="00F14CD7" w:rsidRPr="00F14CD7" w:rsidRDefault="00505014" w:rsidP="00F14CD7">
            <w:r>
              <w:t>September 2022</w:t>
            </w:r>
          </w:p>
        </w:tc>
        <w:tc>
          <w:tcPr>
            <w:tcW w:w="2426" w:type="dxa"/>
          </w:tcPr>
          <w:p w:rsidR="00F14CD7" w:rsidRPr="00F14CD7" w:rsidRDefault="00505014" w:rsidP="00F14CD7">
            <w:r>
              <w:t>September 2022</w:t>
            </w:r>
          </w:p>
        </w:tc>
        <w:tc>
          <w:tcPr>
            <w:tcW w:w="2308" w:type="dxa"/>
          </w:tcPr>
          <w:p w:rsidR="00F14CD7" w:rsidRPr="00F14CD7" w:rsidRDefault="00226C77" w:rsidP="00F14CD7">
            <w:r>
              <w:t>Children will be chosen and new Caritas Ambassadors Team will be set up.</w:t>
            </w:r>
          </w:p>
        </w:tc>
      </w:tr>
      <w:tr w:rsidR="00505014" w:rsidTr="00226C77">
        <w:tc>
          <w:tcPr>
            <w:tcW w:w="2298" w:type="dxa"/>
          </w:tcPr>
          <w:p w:rsidR="00505014" w:rsidRDefault="00505014" w:rsidP="00505014">
            <w:r>
              <w:t>CA to complete training on their role w</w:t>
            </w:r>
            <w:r w:rsidR="005C7E85">
              <w:t>ith Kathryn Ansley from Caritas.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  <w:p w:rsidR="00505014" w:rsidRDefault="00505014" w:rsidP="00505014">
            <w:r>
              <w:t>Kathryn Ansley (Caritas)</w:t>
            </w:r>
          </w:p>
        </w:tc>
        <w:tc>
          <w:tcPr>
            <w:tcW w:w="2381" w:type="dxa"/>
          </w:tcPr>
          <w:p w:rsidR="00505014" w:rsidRDefault="00505014" w:rsidP="00505014">
            <w:r>
              <w:t>PPT</w:t>
            </w:r>
          </w:p>
          <w:p w:rsidR="00505014" w:rsidRDefault="00505014" w:rsidP="00505014">
            <w:r>
              <w:t xml:space="preserve"> </w:t>
            </w:r>
          </w:p>
        </w:tc>
        <w:tc>
          <w:tcPr>
            <w:tcW w:w="2259" w:type="dxa"/>
          </w:tcPr>
          <w:p w:rsidR="00505014" w:rsidRDefault="00E9334B" w:rsidP="00505014">
            <w:r>
              <w:t>September</w:t>
            </w:r>
            <w:r w:rsidR="00505014">
              <w:t xml:space="preserve"> 2022</w:t>
            </w:r>
          </w:p>
        </w:tc>
        <w:tc>
          <w:tcPr>
            <w:tcW w:w="2426" w:type="dxa"/>
          </w:tcPr>
          <w:p w:rsidR="00505014" w:rsidRDefault="00505014" w:rsidP="00505014">
            <w:r>
              <w:t>September 2022</w:t>
            </w:r>
          </w:p>
        </w:tc>
        <w:tc>
          <w:tcPr>
            <w:tcW w:w="2308" w:type="dxa"/>
          </w:tcPr>
          <w:p w:rsidR="00505014" w:rsidRDefault="00505014" w:rsidP="00505014">
            <w:r>
              <w:t xml:space="preserve">The CA Team will understand their role and start to plan ideas for potential projects this year. </w:t>
            </w:r>
          </w:p>
        </w:tc>
      </w:tr>
      <w:tr w:rsidR="00505014" w:rsidTr="00226C77">
        <w:tc>
          <w:tcPr>
            <w:tcW w:w="2298" w:type="dxa"/>
          </w:tcPr>
          <w:p w:rsidR="00505014" w:rsidRDefault="00505014" w:rsidP="00505014">
            <w:r>
              <w:t>Update the website with details of the CA Team.</w:t>
            </w:r>
          </w:p>
          <w:p w:rsidR="00505014" w:rsidRDefault="00505014" w:rsidP="00505014"/>
          <w:p w:rsidR="00505014" w:rsidRDefault="00505014" w:rsidP="00505014">
            <w:r>
              <w:t xml:space="preserve">Give out badges in assembly. 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/>
        </w:tc>
        <w:tc>
          <w:tcPr>
            <w:tcW w:w="2381" w:type="dxa"/>
          </w:tcPr>
          <w:p w:rsidR="00505014" w:rsidRDefault="00505014" w:rsidP="00505014">
            <w:r>
              <w:t>Photographs</w:t>
            </w:r>
          </w:p>
          <w:p w:rsidR="00505014" w:rsidRDefault="00505014" w:rsidP="00505014">
            <w:r>
              <w:t>Badges</w:t>
            </w:r>
          </w:p>
          <w:p w:rsidR="00505014" w:rsidRDefault="00505014" w:rsidP="00505014"/>
        </w:tc>
        <w:tc>
          <w:tcPr>
            <w:tcW w:w="2259" w:type="dxa"/>
          </w:tcPr>
          <w:p w:rsidR="00505014" w:rsidRDefault="00505014" w:rsidP="00505014">
            <w:r>
              <w:t>October 2022</w:t>
            </w:r>
          </w:p>
        </w:tc>
        <w:tc>
          <w:tcPr>
            <w:tcW w:w="2426" w:type="dxa"/>
          </w:tcPr>
          <w:p w:rsidR="00505014" w:rsidRDefault="00505014" w:rsidP="00505014">
            <w:r>
              <w:t>October 2022</w:t>
            </w:r>
          </w:p>
        </w:tc>
        <w:tc>
          <w:tcPr>
            <w:tcW w:w="2308" w:type="dxa"/>
          </w:tcPr>
          <w:p w:rsidR="00505014" w:rsidRDefault="00505014" w:rsidP="00505014">
            <w:r>
              <w:t>People will be aware of who the CA Team are, their roles within the school and any activities which they participate in.</w:t>
            </w:r>
          </w:p>
        </w:tc>
      </w:tr>
      <w:tr w:rsidR="00505014" w:rsidTr="00226C77">
        <w:tc>
          <w:tcPr>
            <w:tcW w:w="2298" w:type="dxa"/>
          </w:tcPr>
          <w:p w:rsidR="00505014" w:rsidRDefault="00505014" w:rsidP="00505014">
            <w:r>
              <w:t xml:space="preserve">Harvest food collection for Cornerstone </w:t>
            </w:r>
          </w:p>
          <w:p w:rsidR="00505014" w:rsidRDefault="00505014" w:rsidP="00505014"/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</w:tc>
        <w:tc>
          <w:tcPr>
            <w:tcW w:w="2381" w:type="dxa"/>
          </w:tcPr>
          <w:p w:rsidR="00505014" w:rsidRDefault="00505014" w:rsidP="00505014">
            <w:r>
              <w:t xml:space="preserve">Time </w:t>
            </w:r>
          </w:p>
          <w:p w:rsidR="00505014" w:rsidRDefault="00505014" w:rsidP="00505014">
            <w:r>
              <w:t>People</w:t>
            </w:r>
          </w:p>
          <w:p w:rsidR="00505014" w:rsidRDefault="00505014" w:rsidP="00505014">
            <w:r>
              <w:t>Mini buses</w:t>
            </w:r>
          </w:p>
          <w:p w:rsidR="00505014" w:rsidRDefault="00505014" w:rsidP="00505014">
            <w:r>
              <w:t xml:space="preserve">Storage for collections </w:t>
            </w:r>
          </w:p>
        </w:tc>
        <w:tc>
          <w:tcPr>
            <w:tcW w:w="2259" w:type="dxa"/>
          </w:tcPr>
          <w:p w:rsidR="00505014" w:rsidRDefault="00505014" w:rsidP="00505014">
            <w:r>
              <w:t>October 2022</w:t>
            </w:r>
          </w:p>
        </w:tc>
        <w:tc>
          <w:tcPr>
            <w:tcW w:w="2426" w:type="dxa"/>
          </w:tcPr>
          <w:p w:rsidR="00505014" w:rsidRDefault="00505014" w:rsidP="00505014">
            <w:r>
              <w:t>October 2022</w:t>
            </w:r>
          </w:p>
        </w:tc>
        <w:tc>
          <w:tcPr>
            <w:tcW w:w="2308" w:type="dxa"/>
          </w:tcPr>
          <w:p w:rsidR="00505014" w:rsidRDefault="00505014" w:rsidP="00505014">
            <w:r>
              <w:t xml:space="preserve">Donations will be used to help those people who do not have enough food. </w:t>
            </w:r>
          </w:p>
        </w:tc>
      </w:tr>
      <w:tr w:rsidR="00505014" w:rsidTr="00226C77">
        <w:tc>
          <w:tcPr>
            <w:tcW w:w="2298" w:type="dxa"/>
          </w:tcPr>
          <w:p w:rsidR="00505014" w:rsidRDefault="00505014" w:rsidP="00505014">
            <w:r>
              <w:t xml:space="preserve">Christmas Jumper Day for Save the Children charity. 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  <w:p w:rsidR="00505014" w:rsidRDefault="00505014" w:rsidP="00505014"/>
        </w:tc>
        <w:tc>
          <w:tcPr>
            <w:tcW w:w="2381" w:type="dxa"/>
          </w:tcPr>
          <w:p w:rsidR="00505014" w:rsidRDefault="00505014" w:rsidP="00505014">
            <w:r>
              <w:t>Posters</w:t>
            </w:r>
          </w:p>
          <w:p w:rsidR="00505014" w:rsidRDefault="00505014" w:rsidP="00505014">
            <w:r>
              <w:t>Tins to collect money</w:t>
            </w:r>
          </w:p>
        </w:tc>
        <w:tc>
          <w:tcPr>
            <w:tcW w:w="2259" w:type="dxa"/>
          </w:tcPr>
          <w:p w:rsidR="00505014" w:rsidRDefault="00505014" w:rsidP="00505014">
            <w:r>
              <w:t>December 2022</w:t>
            </w:r>
          </w:p>
        </w:tc>
        <w:tc>
          <w:tcPr>
            <w:tcW w:w="2426" w:type="dxa"/>
          </w:tcPr>
          <w:p w:rsidR="00505014" w:rsidRDefault="00505014" w:rsidP="00505014">
            <w:r>
              <w:t>December 2022</w:t>
            </w:r>
          </w:p>
        </w:tc>
        <w:tc>
          <w:tcPr>
            <w:tcW w:w="2308" w:type="dxa"/>
          </w:tcPr>
          <w:p w:rsidR="00505014" w:rsidRDefault="005C7E85" w:rsidP="005C7E85">
            <w:r>
              <w:t>Donations</w:t>
            </w:r>
            <w:r w:rsidR="00505014">
              <w:t xml:space="preserve"> will be sent to Save the Children to help their charity overseas.  </w:t>
            </w:r>
          </w:p>
        </w:tc>
      </w:tr>
      <w:tr w:rsidR="00505014" w:rsidTr="00226C77">
        <w:tc>
          <w:tcPr>
            <w:tcW w:w="2298" w:type="dxa"/>
          </w:tcPr>
          <w:p w:rsidR="00505014" w:rsidRPr="00090013" w:rsidRDefault="00505014" w:rsidP="00E9334B">
            <w:pPr>
              <w:rPr>
                <w:b/>
                <w:i/>
              </w:rPr>
            </w:pPr>
            <w:r>
              <w:lastRenderedPageBreak/>
              <w:t>To cre</w:t>
            </w:r>
            <w:r w:rsidR="00E9334B">
              <w:t xml:space="preserve">ate Christmas cards to send to </w:t>
            </w:r>
            <w:r>
              <w:t xml:space="preserve"> people within the parish.  </w:t>
            </w:r>
            <w:r>
              <w:rPr>
                <w:b/>
                <w:i/>
              </w:rPr>
              <w:t xml:space="preserve">Collaboration with GIFT Team. 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  <w:p w:rsidR="00505014" w:rsidRDefault="00505014" w:rsidP="00505014">
            <w:r>
              <w:t>GIFT Team</w:t>
            </w:r>
          </w:p>
        </w:tc>
        <w:tc>
          <w:tcPr>
            <w:tcW w:w="2381" w:type="dxa"/>
          </w:tcPr>
          <w:p w:rsidR="00505014" w:rsidRDefault="00505014" w:rsidP="00505014">
            <w:r>
              <w:t>Card</w:t>
            </w:r>
          </w:p>
          <w:p w:rsidR="00505014" w:rsidRDefault="00505014" w:rsidP="00505014">
            <w:r>
              <w:t xml:space="preserve">Glitter </w:t>
            </w:r>
          </w:p>
          <w:p w:rsidR="00505014" w:rsidRDefault="00505014" w:rsidP="00505014">
            <w:r>
              <w:t>Pens</w:t>
            </w:r>
          </w:p>
          <w:p w:rsidR="00505014" w:rsidRDefault="00505014" w:rsidP="00505014">
            <w:r>
              <w:t>List of lonely people</w:t>
            </w:r>
          </w:p>
          <w:p w:rsidR="00505014" w:rsidRDefault="00505014" w:rsidP="00505014">
            <w:r>
              <w:t>Time</w:t>
            </w:r>
          </w:p>
        </w:tc>
        <w:tc>
          <w:tcPr>
            <w:tcW w:w="2259" w:type="dxa"/>
          </w:tcPr>
          <w:p w:rsidR="00505014" w:rsidRDefault="00505014" w:rsidP="00505014">
            <w:r>
              <w:t>December 2022</w:t>
            </w:r>
          </w:p>
        </w:tc>
        <w:tc>
          <w:tcPr>
            <w:tcW w:w="2426" w:type="dxa"/>
          </w:tcPr>
          <w:p w:rsidR="00505014" w:rsidRDefault="00505014" w:rsidP="00505014">
            <w:r>
              <w:t>December 2022</w:t>
            </w:r>
          </w:p>
        </w:tc>
        <w:tc>
          <w:tcPr>
            <w:tcW w:w="2308" w:type="dxa"/>
          </w:tcPr>
          <w:p w:rsidR="00505014" w:rsidRDefault="00505014" w:rsidP="00505014">
            <w:r>
              <w:t xml:space="preserve">Elderly/lonely people within the parish will have a Christmas card from the children. </w:t>
            </w:r>
          </w:p>
        </w:tc>
      </w:tr>
      <w:tr w:rsidR="00505014" w:rsidTr="00505014">
        <w:tc>
          <w:tcPr>
            <w:tcW w:w="13948" w:type="dxa"/>
            <w:gridSpan w:val="6"/>
            <w:shd w:val="clear" w:color="auto" w:fill="FF3300"/>
          </w:tcPr>
          <w:p w:rsidR="00505014" w:rsidRPr="00505014" w:rsidRDefault="00505014" w:rsidP="00505014">
            <w:pPr>
              <w:rPr>
                <w:b/>
              </w:rPr>
            </w:pPr>
            <w:r w:rsidRPr="00505014">
              <w:rPr>
                <w:b/>
              </w:rPr>
              <w:t>Spring</w:t>
            </w:r>
          </w:p>
        </w:tc>
      </w:tr>
      <w:tr w:rsidR="00505014" w:rsidTr="00226C77">
        <w:tc>
          <w:tcPr>
            <w:tcW w:w="2298" w:type="dxa"/>
          </w:tcPr>
          <w:p w:rsidR="00505014" w:rsidRDefault="00505014" w:rsidP="00505014">
            <w:r>
              <w:t>To set up collection for Francis House Crème Egg appeal.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</w:tc>
        <w:tc>
          <w:tcPr>
            <w:tcW w:w="2381" w:type="dxa"/>
          </w:tcPr>
          <w:p w:rsidR="00505014" w:rsidRDefault="00505014" w:rsidP="00505014">
            <w:r>
              <w:t>Time</w:t>
            </w:r>
          </w:p>
          <w:p w:rsidR="00505014" w:rsidRDefault="00505014" w:rsidP="00505014">
            <w:r>
              <w:t>Posters</w:t>
            </w:r>
          </w:p>
          <w:p w:rsidR="00505014" w:rsidRDefault="00505014" w:rsidP="00505014">
            <w:r>
              <w:t xml:space="preserve">Prizes </w:t>
            </w:r>
          </w:p>
          <w:p w:rsidR="00505014" w:rsidRDefault="00505014" w:rsidP="00505014">
            <w:r>
              <w:t>Mini buses to drop the eggs</w:t>
            </w:r>
          </w:p>
          <w:p w:rsidR="00505014" w:rsidRDefault="00505014" w:rsidP="00505014">
            <w:r>
              <w:t>Collection boxes</w:t>
            </w:r>
          </w:p>
        </w:tc>
        <w:tc>
          <w:tcPr>
            <w:tcW w:w="2259" w:type="dxa"/>
          </w:tcPr>
          <w:p w:rsidR="00505014" w:rsidRDefault="00505014" w:rsidP="00505014">
            <w:r>
              <w:t>February 2022</w:t>
            </w:r>
          </w:p>
        </w:tc>
        <w:tc>
          <w:tcPr>
            <w:tcW w:w="2426" w:type="dxa"/>
          </w:tcPr>
          <w:p w:rsidR="00505014" w:rsidRDefault="00505014" w:rsidP="00505014">
            <w:r>
              <w:t>April 2022</w:t>
            </w:r>
          </w:p>
        </w:tc>
        <w:tc>
          <w:tcPr>
            <w:tcW w:w="2308" w:type="dxa"/>
          </w:tcPr>
          <w:p w:rsidR="00505014" w:rsidRDefault="00505014" w:rsidP="00505014">
            <w:r>
              <w:t xml:space="preserve">Crème Eggs donated to Francis House egg appeal to sell on and raise money for Francis House. </w:t>
            </w:r>
          </w:p>
        </w:tc>
      </w:tr>
      <w:tr w:rsidR="00505014" w:rsidTr="00226C77">
        <w:tc>
          <w:tcPr>
            <w:tcW w:w="2298" w:type="dxa"/>
          </w:tcPr>
          <w:p w:rsidR="00505014" w:rsidRDefault="00505014" w:rsidP="00505014">
            <w:r>
              <w:t xml:space="preserve">Lead the St. Joseph’s Penny appeal in school and encourage each class to take part in competition. </w:t>
            </w:r>
          </w:p>
          <w:p w:rsidR="00804323" w:rsidRDefault="00804323" w:rsidP="00505014"/>
          <w:p w:rsidR="00804323" w:rsidRDefault="00804323" w:rsidP="00505014">
            <w:r>
              <w:t xml:space="preserve">Possibly organise a sponsored run. 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</w:tc>
        <w:tc>
          <w:tcPr>
            <w:tcW w:w="2381" w:type="dxa"/>
          </w:tcPr>
          <w:p w:rsidR="00505014" w:rsidRDefault="00505014" w:rsidP="00505014">
            <w:r>
              <w:t>Time</w:t>
            </w:r>
          </w:p>
          <w:p w:rsidR="00505014" w:rsidRDefault="00505014" w:rsidP="00505014">
            <w:r>
              <w:t>Posters</w:t>
            </w:r>
          </w:p>
          <w:p w:rsidR="00505014" w:rsidRDefault="00505014" w:rsidP="00505014">
            <w:r>
              <w:t>Collective worship time</w:t>
            </w:r>
          </w:p>
        </w:tc>
        <w:tc>
          <w:tcPr>
            <w:tcW w:w="2259" w:type="dxa"/>
          </w:tcPr>
          <w:p w:rsidR="00505014" w:rsidRDefault="00505014" w:rsidP="00505014">
            <w:r>
              <w:t>Spring term</w:t>
            </w:r>
          </w:p>
        </w:tc>
        <w:tc>
          <w:tcPr>
            <w:tcW w:w="2426" w:type="dxa"/>
          </w:tcPr>
          <w:p w:rsidR="00505014" w:rsidRDefault="00505014" w:rsidP="00505014">
            <w:r>
              <w:t>Spring term</w:t>
            </w:r>
          </w:p>
        </w:tc>
        <w:tc>
          <w:tcPr>
            <w:tcW w:w="2308" w:type="dxa"/>
          </w:tcPr>
          <w:p w:rsidR="00505014" w:rsidRDefault="00505014" w:rsidP="00505014">
            <w:r>
              <w:t>The school will raise as much money as possible for the St. Joseph’s Penny appeal.</w:t>
            </w:r>
          </w:p>
        </w:tc>
      </w:tr>
      <w:tr w:rsidR="00505014" w:rsidTr="00271541">
        <w:tc>
          <w:tcPr>
            <w:tcW w:w="13948" w:type="dxa"/>
            <w:gridSpan w:val="6"/>
            <w:shd w:val="clear" w:color="auto" w:fill="FF3300"/>
          </w:tcPr>
          <w:p w:rsidR="00505014" w:rsidRDefault="00505014" w:rsidP="00505014">
            <w:r w:rsidRPr="00505014">
              <w:rPr>
                <w:b/>
              </w:rPr>
              <w:t>Summer</w:t>
            </w:r>
          </w:p>
        </w:tc>
      </w:tr>
      <w:tr w:rsidR="00505014" w:rsidTr="00226C77">
        <w:tc>
          <w:tcPr>
            <w:tcW w:w="2298" w:type="dxa"/>
          </w:tcPr>
          <w:p w:rsidR="00505014" w:rsidRDefault="00E9334B" w:rsidP="00505014">
            <w:r>
              <w:t>Laudato S</w:t>
            </w:r>
            <w:r w:rsidR="00505014">
              <w:t xml:space="preserve">i </w:t>
            </w:r>
            <w:r w:rsidR="00804323">
              <w:t>Project – TBC</w:t>
            </w:r>
          </w:p>
          <w:p w:rsidR="00804323" w:rsidRDefault="00804323" w:rsidP="00505014"/>
          <w:p w:rsidR="00505014" w:rsidRDefault="00804323" w:rsidP="00505014">
            <w:r>
              <w:rPr>
                <w:b/>
                <w:i/>
              </w:rPr>
              <w:t>Collaboration with</w:t>
            </w:r>
            <w:r w:rsidR="00E9334B">
              <w:rPr>
                <w:b/>
                <w:i/>
              </w:rPr>
              <w:t xml:space="preserve"> Eco-</w:t>
            </w:r>
            <w:bookmarkStart w:id="0" w:name="_GoBack"/>
            <w:bookmarkEnd w:id="0"/>
            <w:r>
              <w:rPr>
                <w:b/>
                <w:i/>
              </w:rPr>
              <w:t xml:space="preserve"> Council.</w:t>
            </w:r>
          </w:p>
        </w:tc>
        <w:tc>
          <w:tcPr>
            <w:tcW w:w="2276" w:type="dxa"/>
          </w:tcPr>
          <w:p w:rsidR="00505014" w:rsidRDefault="00505014" w:rsidP="00505014">
            <w:r>
              <w:t>Mrs Bentley</w:t>
            </w:r>
          </w:p>
          <w:p w:rsidR="00505014" w:rsidRDefault="00505014" w:rsidP="00505014">
            <w:r>
              <w:t>CA Team</w:t>
            </w:r>
          </w:p>
        </w:tc>
        <w:tc>
          <w:tcPr>
            <w:tcW w:w="2381" w:type="dxa"/>
          </w:tcPr>
          <w:p w:rsidR="00505014" w:rsidRDefault="00505014" w:rsidP="00505014"/>
        </w:tc>
        <w:tc>
          <w:tcPr>
            <w:tcW w:w="2259" w:type="dxa"/>
          </w:tcPr>
          <w:p w:rsidR="00505014" w:rsidRDefault="00505014" w:rsidP="00505014">
            <w:r>
              <w:t>Summer term</w:t>
            </w:r>
          </w:p>
        </w:tc>
        <w:tc>
          <w:tcPr>
            <w:tcW w:w="2426" w:type="dxa"/>
          </w:tcPr>
          <w:p w:rsidR="00505014" w:rsidRDefault="00505014" w:rsidP="00505014">
            <w:r>
              <w:t>Summer term</w:t>
            </w:r>
          </w:p>
        </w:tc>
        <w:tc>
          <w:tcPr>
            <w:tcW w:w="2308" w:type="dxa"/>
          </w:tcPr>
          <w:p w:rsidR="00505014" w:rsidRDefault="00505014" w:rsidP="00505014">
            <w:r>
              <w:t xml:space="preserve">Children across the school will be aware of the changes we can make to care for our common home. </w:t>
            </w:r>
          </w:p>
        </w:tc>
      </w:tr>
    </w:tbl>
    <w:p w:rsidR="00272B25" w:rsidRPr="00272B25" w:rsidRDefault="00272B25" w:rsidP="00272B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72B25" w:rsidRPr="00272B25" w:rsidSect="003D73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25"/>
    <w:rsid w:val="00056648"/>
    <w:rsid w:val="00090013"/>
    <w:rsid w:val="001252FF"/>
    <w:rsid w:val="001526DD"/>
    <w:rsid w:val="00181D08"/>
    <w:rsid w:val="001858B9"/>
    <w:rsid w:val="001C39F6"/>
    <w:rsid w:val="001C532D"/>
    <w:rsid w:val="001E6B27"/>
    <w:rsid w:val="00212B55"/>
    <w:rsid w:val="00226C77"/>
    <w:rsid w:val="00250DED"/>
    <w:rsid w:val="00272B25"/>
    <w:rsid w:val="002F3815"/>
    <w:rsid w:val="002F541D"/>
    <w:rsid w:val="00370C0A"/>
    <w:rsid w:val="003B2638"/>
    <w:rsid w:val="003D5C30"/>
    <w:rsid w:val="003D73CC"/>
    <w:rsid w:val="003E384E"/>
    <w:rsid w:val="00456A36"/>
    <w:rsid w:val="00476D6A"/>
    <w:rsid w:val="004931F4"/>
    <w:rsid w:val="004A0146"/>
    <w:rsid w:val="00505014"/>
    <w:rsid w:val="005361EF"/>
    <w:rsid w:val="005C7E85"/>
    <w:rsid w:val="006057B2"/>
    <w:rsid w:val="006325E5"/>
    <w:rsid w:val="006B0247"/>
    <w:rsid w:val="006B5E25"/>
    <w:rsid w:val="0070529A"/>
    <w:rsid w:val="00773FC3"/>
    <w:rsid w:val="00792665"/>
    <w:rsid w:val="007B630E"/>
    <w:rsid w:val="007C1F96"/>
    <w:rsid w:val="00804323"/>
    <w:rsid w:val="00843A5A"/>
    <w:rsid w:val="008B53CF"/>
    <w:rsid w:val="008C6F71"/>
    <w:rsid w:val="00913919"/>
    <w:rsid w:val="0092163A"/>
    <w:rsid w:val="00941B32"/>
    <w:rsid w:val="009C069D"/>
    <w:rsid w:val="009C669E"/>
    <w:rsid w:val="00A21133"/>
    <w:rsid w:val="00A93296"/>
    <w:rsid w:val="00B45EC8"/>
    <w:rsid w:val="00B557BE"/>
    <w:rsid w:val="00BA34A4"/>
    <w:rsid w:val="00BD0046"/>
    <w:rsid w:val="00C012AA"/>
    <w:rsid w:val="00C10050"/>
    <w:rsid w:val="00C323EB"/>
    <w:rsid w:val="00C91CE5"/>
    <w:rsid w:val="00CC3045"/>
    <w:rsid w:val="00CE0CEF"/>
    <w:rsid w:val="00D131E1"/>
    <w:rsid w:val="00D145EF"/>
    <w:rsid w:val="00E86563"/>
    <w:rsid w:val="00E9334B"/>
    <w:rsid w:val="00F14CD7"/>
    <w:rsid w:val="00F707FA"/>
    <w:rsid w:val="00FA3BB8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7E84"/>
  <w15:chartTrackingRefBased/>
  <w15:docId w15:val="{456915A3-71EB-46D9-AFA2-9FBACAF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-richards.manchester.sch.uk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Defoe - Teacher</dc:creator>
  <cp:keywords/>
  <dc:description/>
  <cp:lastModifiedBy>Rochelle Defoe - Teacher</cp:lastModifiedBy>
  <cp:revision>5</cp:revision>
  <cp:lastPrinted>2018-01-19T14:32:00Z</cp:lastPrinted>
  <dcterms:created xsi:type="dcterms:W3CDTF">2022-10-03T09:47:00Z</dcterms:created>
  <dcterms:modified xsi:type="dcterms:W3CDTF">2022-10-14T13:40:00Z</dcterms:modified>
</cp:coreProperties>
</file>