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7DBE" w:rsidRDefault="008F5A70">
      <w:r>
        <w:rPr>
          <w:noProof/>
          <w:sz w:val="32"/>
          <w:szCs w:val="32"/>
          <w:lang w:eastAsia="en-GB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34" type="#_x0000_t21" style="position:absolute;margin-left:8.25pt;margin-top:623.25pt;width:237pt;height:118.5pt;z-index:251666432;mso-position-horizontal-relative:text;mso-position-vertical-relative:text" strokecolor="#0070c0" strokeweight="4.5pt">
            <v:stroke linestyle="thickThin"/>
          </v:shape>
        </w:pict>
      </w: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298.5pt;margin-top:631.65pt;width:200.25pt;height:97.5pt;z-index:251678720" strokecolor="white [3212]">
            <v:textbox>
              <w:txbxContent>
                <w:p w:rsidR="006F2393" w:rsidRPr="008F5A70" w:rsidRDefault="00135C4C" w:rsidP="006F2393">
                  <w:pPr>
                    <w:rPr>
                      <w:sz w:val="26"/>
                      <w:szCs w:val="26"/>
                    </w:rPr>
                  </w:pPr>
                  <w:r w:rsidRPr="008F5A70">
                    <w:rPr>
                      <w:sz w:val="26"/>
                      <w:szCs w:val="26"/>
                    </w:rPr>
                    <w:t xml:space="preserve">In history lessons, we analysed many </w:t>
                  </w:r>
                  <w:r w:rsidR="008F5A70" w:rsidRPr="008F5A70">
                    <w:rPr>
                      <w:b/>
                      <w:sz w:val="26"/>
                      <w:szCs w:val="26"/>
                    </w:rPr>
                    <w:t xml:space="preserve">historical </w:t>
                  </w:r>
                  <w:r w:rsidRPr="008F5A70">
                    <w:rPr>
                      <w:b/>
                      <w:sz w:val="26"/>
                      <w:szCs w:val="26"/>
                    </w:rPr>
                    <w:t xml:space="preserve">sources </w:t>
                  </w:r>
                  <w:r w:rsidRPr="008F5A70">
                    <w:rPr>
                      <w:sz w:val="26"/>
                      <w:szCs w:val="26"/>
                    </w:rPr>
                    <w:t xml:space="preserve">to help us determine whether the Battle of Dunkirk was a </w:t>
                  </w:r>
                  <w:r w:rsidR="008F5A70" w:rsidRPr="008F5A70">
                    <w:rPr>
                      <w:b/>
                      <w:sz w:val="26"/>
                      <w:szCs w:val="26"/>
                    </w:rPr>
                    <w:t>‘</w:t>
                  </w:r>
                  <w:r w:rsidRPr="008F5A70">
                    <w:rPr>
                      <w:b/>
                      <w:sz w:val="26"/>
                      <w:szCs w:val="26"/>
                    </w:rPr>
                    <w:t>mi</w:t>
                  </w:r>
                  <w:r w:rsidR="008F5A70" w:rsidRPr="008F5A70">
                    <w:rPr>
                      <w:b/>
                      <w:sz w:val="26"/>
                      <w:szCs w:val="26"/>
                    </w:rPr>
                    <w:t>racle’</w:t>
                  </w:r>
                  <w:r w:rsidR="008F5A70" w:rsidRPr="008F5A70">
                    <w:rPr>
                      <w:sz w:val="26"/>
                      <w:szCs w:val="26"/>
                    </w:rPr>
                    <w:t xml:space="preserve"> or </w:t>
                  </w:r>
                  <w:bookmarkStart w:id="0" w:name="_GoBack"/>
                  <w:bookmarkEnd w:id="0"/>
                  <w:r w:rsidR="008F5A70" w:rsidRPr="008F5A70">
                    <w:rPr>
                      <w:b/>
                      <w:sz w:val="26"/>
                      <w:szCs w:val="26"/>
                    </w:rPr>
                    <w:t>‘disaster’</w:t>
                  </w:r>
                  <w:r w:rsidR="008F5A70" w:rsidRPr="008F5A70">
                    <w:rPr>
                      <w:sz w:val="26"/>
                      <w:szCs w:val="26"/>
                    </w:rPr>
                    <w:t xml:space="preserve"> for the Briti</w:t>
                  </w:r>
                  <w:r w:rsidRPr="008F5A70">
                    <w:rPr>
                      <w:sz w:val="26"/>
                      <w:szCs w:val="26"/>
                    </w:rPr>
                    <w:t>s</w:t>
                  </w:r>
                  <w:r w:rsidR="008F5A70" w:rsidRPr="008F5A70">
                    <w:rPr>
                      <w:sz w:val="26"/>
                      <w:szCs w:val="26"/>
                    </w:rPr>
                    <w:t>h</w:t>
                  </w:r>
                  <w:r w:rsidRPr="008F5A70">
                    <w:rPr>
                      <w:sz w:val="26"/>
                      <w:szCs w:val="26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lang w:eastAsia="en-GB"/>
        </w:rPr>
        <w:pict>
          <v:shape id="_x0000_s1035" type="#_x0000_t21" style="position:absolute;margin-left:280.5pt;margin-top:623.25pt;width:235.5pt;height:117.75pt;z-index:251667456;mso-position-horizontal-relative:text;mso-position-vertical-relative:text" strokecolor="#0070c0" strokeweight="4.5pt">
            <v:stroke linestyle="thickThin"/>
          </v:shape>
        </w:pict>
      </w:r>
      <w:r w:rsidR="00135C4C">
        <w:rPr>
          <w:noProof/>
          <w:sz w:val="32"/>
          <w:szCs w:val="32"/>
          <w:lang w:eastAsia="en-GB"/>
        </w:rPr>
        <w:pict>
          <v:shape id="_x0000_s1033" type="#_x0000_t21" style="position:absolute;margin-left:271.5pt;margin-top:304.5pt;width:236.25pt;height:107.25pt;z-index:251665408;mso-position-horizontal-relative:text;mso-position-vertical-relative:text" strokecolor="#0070c0" strokeweight="4.5pt">
            <v:stroke linestyle="thickThin"/>
          </v:shape>
        </w:pict>
      </w:r>
      <w:r w:rsidR="00135C4C">
        <w:rPr>
          <w:noProof/>
          <w:sz w:val="32"/>
          <w:szCs w:val="32"/>
          <w:lang w:eastAsia="en-GB"/>
        </w:rPr>
        <w:pict>
          <v:shape id="_x0000_s1032" type="#_x0000_t21" style="position:absolute;margin-left:17.85pt;margin-top:304.5pt;width:240.75pt;height:107.25pt;z-index:251664384;mso-position-horizontal-relative:text;mso-position-vertical-relative:text" strokecolor="#0070c0" strokeweight="4.5pt">
            <v:stroke linestyle="thickThin"/>
          </v:shape>
        </w:pict>
      </w:r>
      <w:r w:rsidR="00135C4C">
        <w:rPr>
          <w:noProof/>
          <w:lang w:eastAsia="en-GB"/>
        </w:rPr>
        <w:pict>
          <v:shape id="_x0000_s1040" type="#_x0000_t202" style="position:absolute;margin-left:36.75pt;margin-top:312.15pt;width:199.5pt;height:92.25pt;z-index:251675648" strokecolor="white [3212]">
            <v:textbox>
              <w:txbxContent>
                <w:p w:rsidR="006F2393" w:rsidRPr="00135C4C" w:rsidRDefault="0096595D">
                  <w:pPr>
                    <w:rPr>
                      <w:sz w:val="28"/>
                      <w:szCs w:val="28"/>
                    </w:rPr>
                  </w:pPr>
                  <w:r w:rsidRPr="00135C4C">
                    <w:rPr>
                      <w:sz w:val="26"/>
                      <w:szCs w:val="26"/>
                    </w:rPr>
                    <w:t xml:space="preserve">In our Design and Technology lessons, we </w:t>
                  </w:r>
                  <w:r w:rsidR="00135C4C">
                    <w:rPr>
                      <w:sz w:val="26"/>
                      <w:szCs w:val="26"/>
                    </w:rPr>
                    <w:t xml:space="preserve">designed and </w:t>
                  </w:r>
                  <w:r w:rsidRPr="00135C4C">
                    <w:rPr>
                      <w:sz w:val="26"/>
                      <w:szCs w:val="26"/>
                    </w:rPr>
                    <w:t xml:space="preserve">made a </w:t>
                  </w:r>
                  <w:r w:rsidRPr="008F5A70">
                    <w:rPr>
                      <w:b/>
                      <w:sz w:val="26"/>
                      <w:szCs w:val="26"/>
                    </w:rPr>
                    <w:t>motorised vehicle</w:t>
                  </w:r>
                  <w:r w:rsidR="00135C4C" w:rsidRPr="00135C4C">
                    <w:rPr>
                      <w:sz w:val="26"/>
                      <w:szCs w:val="26"/>
                    </w:rPr>
                    <w:t xml:space="preserve"> which included a circuit and pulley </w:t>
                  </w:r>
                  <w:r w:rsidR="00135C4C" w:rsidRPr="00135C4C">
                    <w:rPr>
                      <w:sz w:val="28"/>
                      <w:szCs w:val="28"/>
                    </w:rPr>
                    <w:t>system.</w:t>
                  </w:r>
                  <w:r w:rsidR="00135C4C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1" type="#_x0000_t202" style="position:absolute;margin-left:301.5pt;margin-top:312.15pt;width:187.5pt;height:90pt;z-index:251676672" strokecolor="white [3212]">
            <v:textbox>
              <w:txbxContent>
                <w:p w:rsidR="006F2393" w:rsidRPr="008F5A70" w:rsidRDefault="0096595D" w:rsidP="006F2393">
                  <w:pPr>
                    <w:rPr>
                      <w:b/>
                      <w:sz w:val="26"/>
                      <w:szCs w:val="26"/>
                    </w:rPr>
                  </w:pPr>
                  <w:r w:rsidRPr="00135C4C">
                    <w:rPr>
                      <w:sz w:val="26"/>
                      <w:szCs w:val="26"/>
                    </w:rPr>
                    <w:t xml:space="preserve">During our religion lessons, we learned about Saint Brigid and we each made a lovely </w:t>
                  </w:r>
                  <w:r w:rsidRPr="008F5A70">
                    <w:rPr>
                      <w:b/>
                      <w:sz w:val="26"/>
                      <w:szCs w:val="26"/>
                    </w:rPr>
                    <w:t>Saint Brigid</w:t>
                  </w:r>
                  <w:r w:rsidR="008F5A70" w:rsidRPr="008F5A70">
                    <w:rPr>
                      <w:b/>
                      <w:sz w:val="26"/>
                      <w:szCs w:val="26"/>
                    </w:rPr>
                    <w:t>’s</w:t>
                  </w:r>
                  <w:r w:rsidRPr="008F5A70">
                    <w:rPr>
                      <w:b/>
                      <w:sz w:val="26"/>
                      <w:szCs w:val="26"/>
                    </w:rPr>
                    <w:t xml:space="preserve"> cross.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7" type="#_x0000_t202" style="position:absolute;margin-left:298.5pt;margin-top:122.25pt;width:195pt;height:161.25pt;z-index:251672576" strokecolor="white [3212]">
            <v:textbox>
              <w:txbxContent>
                <w:p w:rsidR="0096595D" w:rsidRDefault="0096595D" w:rsidP="0096595D">
                  <w:pPr>
                    <w:jc w:val="center"/>
                  </w:pPr>
                </w:p>
                <w:p w:rsidR="006F2393" w:rsidRDefault="0096595D" w:rsidP="0096595D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1D473CBA" wp14:editId="50F17F6A">
                        <wp:extent cx="1807404" cy="1213357"/>
                        <wp:effectExtent l="0" t="762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_1254.JPG"/>
                                <pic:cNvPicPr/>
                              </pic:nvPicPr>
                              <pic:blipFill rotWithShape="1"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506" t="15764" r="14688" b="17276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1820303" cy="12220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2" type="#_x0000_t202" style="position:absolute;margin-left:36.75pt;margin-top:631.65pt;width:186.75pt;height:90pt;z-index:251677696" strokecolor="white [3212]">
            <v:textbox>
              <w:txbxContent>
                <w:p w:rsidR="006F2393" w:rsidRPr="00135C4C" w:rsidRDefault="00135C4C" w:rsidP="006F2393">
                  <w:pPr>
                    <w:rPr>
                      <w:sz w:val="26"/>
                      <w:szCs w:val="26"/>
                    </w:rPr>
                  </w:pPr>
                  <w:r w:rsidRPr="00135C4C">
                    <w:rPr>
                      <w:sz w:val="26"/>
                      <w:szCs w:val="26"/>
                    </w:rPr>
                    <w:t xml:space="preserve">In our art lessons, we learned all about </w:t>
                  </w:r>
                  <w:r w:rsidR="008F5A70" w:rsidRPr="008F5A70">
                    <w:rPr>
                      <w:b/>
                      <w:sz w:val="26"/>
                      <w:szCs w:val="26"/>
                    </w:rPr>
                    <w:t>‘</w:t>
                  </w:r>
                  <w:r w:rsidRPr="008F5A70">
                    <w:rPr>
                      <w:b/>
                      <w:sz w:val="26"/>
                      <w:szCs w:val="26"/>
                    </w:rPr>
                    <w:t>Tie Dye</w:t>
                  </w:r>
                  <w:r w:rsidR="008F5A70" w:rsidRPr="008F5A70">
                    <w:rPr>
                      <w:b/>
                      <w:sz w:val="26"/>
                      <w:szCs w:val="26"/>
                    </w:rPr>
                    <w:t>’</w:t>
                  </w:r>
                  <w:r w:rsidRPr="00135C4C">
                    <w:rPr>
                      <w:sz w:val="26"/>
                      <w:szCs w:val="26"/>
                    </w:rPr>
                    <w:t xml:space="preserve"> techniques and effects. We created these fantastic t-shirts!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9" type="#_x0000_t202" style="position:absolute;margin-left:298.5pt;margin-top:435.75pt;width:190.5pt;height:161.25pt;z-index:251674624" strokecolor="white [3212]">
            <v:textbox>
              <w:txbxContent>
                <w:p w:rsidR="006F2393" w:rsidRDefault="00402490" w:rsidP="00402490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38E035D4" wp14:editId="0C7DE6D4">
                        <wp:extent cx="2226945" cy="1669742"/>
                        <wp:effectExtent l="0" t="285750" r="0" b="254635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G_1010.JP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226945" cy="16697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8" type="#_x0000_t202" style="position:absolute;margin-left:36.75pt;margin-top:435.75pt;width:190.5pt;height:161.25pt;z-index:251673600" strokecolor="white [3212]">
            <v:textbox>
              <w:txbxContent>
                <w:p w:rsidR="006F2393" w:rsidRDefault="00402490" w:rsidP="00402490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591DBCB9" wp14:editId="64DDDCDF">
                        <wp:extent cx="1864286" cy="2018311"/>
                        <wp:effectExtent l="76200" t="0" r="60325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G_1380.JPG"/>
                                <pic:cNvPicPr/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712" t="9540" r="26779" b="3024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1868604" cy="20229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6" type="#_x0000_t202" style="position:absolute;margin-left:36.75pt;margin-top:122.25pt;width:190.5pt;height:161.25pt;z-index:251671552" strokecolor="white [3212]">
            <v:textbox>
              <w:txbxContent>
                <w:p w:rsidR="006F2393" w:rsidRDefault="00402490" w:rsidP="00402490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23EC733A" wp14:editId="410D3344">
                        <wp:extent cx="1815096" cy="2143125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_1208.JPG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753" t="7977" r="17073" b="517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22086" cy="215137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F2393" w:rsidRPr="006F2393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295275</wp:posOffset>
            </wp:positionV>
            <wp:extent cx="781050" cy="781050"/>
            <wp:effectExtent l="19050" t="0" r="0" b="0"/>
            <wp:wrapNone/>
            <wp:docPr id="2" name="Picture 1" descr="Calendar - St Richard's R.C.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lendar - St Richard's R.C. Primary Schoo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3CE">
        <w:rPr>
          <w:noProof/>
          <w:lang w:eastAsia="en-GB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295275</wp:posOffset>
            </wp:positionV>
            <wp:extent cx="781050" cy="781050"/>
            <wp:effectExtent l="19050" t="0" r="0" b="0"/>
            <wp:wrapNone/>
            <wp:docPr id="1" name="Picture 1" descr="Calendar - St Richard's R.C.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lendar - St Richard's R.C. Primary Schoo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en-GB"/>
        </w:rPr>
        <w:pict>
          <v:shape id="_x0000_s1027" type="#_x0000_t202" style="position:absolute;margin-left:162pt;margin-top:35.25pt;width:172.5pt;height:36.75pt;z-index:251659264;mso-position-horizontal-relative:text;mso-position-vertical-relative:text" strokecolor="white [3212]">
            <v:textbox>
              <w:txbxContent>
                <w:p w:rsidR="008D23CE" w:rsidRPr="008D23CE" w:rsidRDefault="00991555" w:rsidP="008D23CE">
                  <w:pPr>
                    <w:jc w:val="center"/>
                    <w:rPr>
                      <w:b/>
                      <w:color w:val="0070C0"/>
                      <w:sz w:val="56"/>
                      <w:szCs w:val="56"/>
                    </w:rPr>
                  </w:pPr>
                  <w:r>
                    <w:rPr>
                      <w:b/>
                      <w:color w:val="0070C0"/>
                      <w:sz w:val="56"/>
                      <w:szCs w:val="56"/>
                    </w:rPr>
                    <w:t>Class</w:t>
                  </w:r>
                  <w:r w:rsidR="00402490">
                    <w:rPr>
                      <w:b/>
                      <w:color w:val="0070C0"/>
                      <w:sz w:val="56"/>
                      <w:szCs w:val="56"/>
                    </w:rPr>
                    <w:t xml:space="preserve"> 13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lang w:eastAsia="en-GB"/>
        </w:rPr>
        <w:pict>
          <v:roundrect id="_x0000_s1026" style="position:absolute;margin-left:151.5pt;margin-top:28.5pt;width:194.25pt;height:51pt;z-index:251658240;mso-position-horizontal-relative:text;mso-position-vertical-relative:text" arcsize="10923f" strokecolor="#0070c0" strokeweight="4.5pt">
            <v:stroke linestyle="thickThin"/>
          </v:roundrect>
        </w:pict>
      </w:r>
      <w:r>
        <w:rPr>
          <w:noProof/>
          <w:sz w:val="32"/>
          <w:szCs w:val="32"/>
          <w:lang w:eastAsia="en-GB"/>
        </w:rPr>
        <w:pict>
          <v:roundrect id="_x0000_s1031" style="position:absolute;margin-left:280.5pt;margin-top:431.25pt;width:227.25pt;height:174.75pt;z-index:251663360;mso-position-horizontal-relative:text;mso-position-vertical-relative:text" arcsize="10923f" strokecolor="#0070c0" strokeweight="4.5pt"/>
        </w:pict>
      </w:r>
      <w:r>
        <w:rPr>
          <w:noProof/>
          <w:sz w:val="32"/>
          <w:szCs w:val="32"/>
          <w:lang w:eastAsia="en-GB"/>
        </w:rPr>
        <w:pict>
          <v:roundrect id="_x0000_s1030" style="position:absolute;margin-left:18pt;margin-top:431.25pt;width:227.25pt;height:174.75pt;z-index:251662336;mso-position-horizontal-relative:text;mso-position-vertical-relative:text" arcsize="10923f" strokecolor="#0070c0" strokeweight="4.5pt"/>
        </w:pict>
      </w:r>
      <w:r>
        <w:rPr>
          <w:noProof/>
          <w:sz w:val="32"/>
          <w:szCs w:val="32"/>
          <w:lang w:eastAsia="en-GB"/>
        </w:rPr>
        <w:pict>
          <v:roundrect id="_x0000_s1029" style="position:absolute;margin-left:280.5pt;margin-top:115.5pt;width:227.25pt;height:174.75pt;z-index:251661312;mso-position-horizontal-relative:text;mso-position-vertical-relative:text" arcsize="10923f" strokecolor="#0070c0" strokeweight="4.5pt"/>
        </w:pict>
      </w:r>
      <w:r>
        <w:rPr>
          <w:noProof/>
          <w:sz w:val="32"/>
          <w:szCs w:val="32"/>
          <w:lang w:eastAsia="en-GB"/>
        </w:rPr>
        <w:pict>
          <v:roundrect id="_x0000_s1028" style="position:absolute;margin-left:18pt;margin-top:115.5pt;width:227.25pt;height:174.75pt;z-index:251660288;mso-position-horizontal-relative:text;mso-position-vertical-relative:text" arcsize="10923f" strokecolor="#0070c0" strokeweight="4.5pt"/>
        </w:pict>
      </w:r>
    </w:p>
    <w:sectPr w:rsidR="00EC7DBE" w:rsidSect="008D23CE">
      <w:pgSz w:w="11906" w:h="16838"/>
      <w:pgMar w:top="720" w:right="720" w:bottom="720" w:left="720" w:header="708" w:footer="708" w:gutter="0"/>
      <w:pgBorders w:offsetFrom="page">
        <w:top w:val="thinThickThinMediumGap" w:sz="24" w:space="24" w:color="0070C0"/>
        <w:left w:val="thinThickThinMediumGap" w:sz="24" w:space="24" w:color="0070C0"/>
        <w:bottom w:val="thinThickThinMediumGap" w:sz="24" w:space="24" w:color="0070C0"/>
        <w:right w:val="thinThickThinMedium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D23CE"/>
    <w:rsid w:val="001272DB"/>
    <w:rsid w:val="00135C4C"/>
    <w:rsid w:val="0026573B"/>
    <w:rsid w:val="002E7D80"/>
    <w:rsid w:val="003C7E4D"/>
    <w:rsid w:val="00402490"/>
    <w:rsid w:val="00464D58"/>
    <w:rsid w:val="004C43B6"/>
    <w:rsid w:val="006F2393"/>
    <w:rsid w:val="007440FF"/>
    <w:rsid w:val="007773F2"/>
    <w:rsid w:val="007D2522"/>
    <w:rsid w:val="007D4D86"/>
    <w:rsid w:val="008B6173"/>
    <w:rsid w:val="008D23CE"/>
    <w:rsid w:val="008F5A70"/>
    <w:rsid w:val="00900461"/>
    <w:rsid w:val="0096595D"/>
    <w:rsid w:val="00991555"/>
    <w:rsid w:val="00C70A9C"/>
    <w:rsid w:val="00DF52AD"/>
    <w:rsid w:val="00E72881"/>
    <w:rsid w:val="00EC7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,"/>
  <w14:docId w14:val="1D45C3D7"/>
  <w15:docId w15:val="{1DE5F041-A9E6-4E40-9EBE-2B4547A0A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7D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2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3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Joanne Kenneally - TA</cp:lastModifiedBy>
  <cp:revision>3</cp:revision>
  <dcterms:created xsi:type="dcterms:W3CDTF">2022-12-14T13:57:00Z</dcterms:created>
  <dcterms:modified xsi:type="dcterms:W3CDTF">2022-12-16T10:34:00Z</dcterms:modified>
</cp:coreProperties>
</file>